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2B7ADB" w:rsidRDefault="002B7ADB" w14:paraId="58769C14" w14:textId="77777777">
      <w:pPr>
        <w:rPr>
          <w:sz w:val="30"/>
          <w:szCs w:val="30"/>
        </w:rPr>
      </w:pPr>
    </w:p>
    <w:p w:rsidR="0DFBFFD3" w:rsidP="515F2FAE" w:rsidRDefault="0DFBFFD3" w14:paraId="52C224C4" w14:textId="2991BEDD">
      <w:pPr>
        <w:pStyle w:val="Normal"/>
      </w:pPr>
      <w:r w:rsidR="00CED089">
        <w:drawing>
          <wp:inline wp14:editId="00CED089" wp14:anchorId="536957CE">
            <wp:extent cx="1514475" cy="817816"/>
            <wp:effectExtent l="0" t="0" r="0" b="0"/>
            <wp:docPr id="1960124240" name="Picture 196012424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960124240"/>
                    <pic:cNvPicPr/>
                  </pic:nvPicPr>
                  <pic:blipFill>
                    <a:blip r:embed="Rd2462ef299d342b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14475" cy="81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E7952A0" w:rsidR="5A8EAFBB">
        <w:rPr>
          <w:b w:val="1"/>
          <w:bCs w:val="1"/>
          <w:noProof/>
          <w:sz w:val="30"/>
          <w:szCs w:val="30"/>
          <w:lang w:val="en-GB"/>
        </w:rPr>
        <w:t xml:space="preserve">                        </w:t>
      </w:r>
      <w:r w:rsidR="0B8DACFE">
        <w:drawing>
          <wp:inline wp14:editId="0B8DACFE" wp14:anchorId="41B32875">
            <wp:extent cx="2049946" cy="589359"/>
            <wp:effectExtent l="0" t="0" r="0" b="0"/>
            <wp:docPr id="16539659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23a67a46f1e459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946" cy="58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E7952A0" w:rsidR="5A8EAFBB">
        <w:rPr>
          <w:b w:val="1"/>
          <w:bCs w:val="1"/>
          <w:noProof/>
          <w:sz w:val="30"/>
          <w:szCs w:val="30"/>
          <w:lang w:val="en-GB"/>
        </w:rPr>
        <w:t xml:space="preserve">     </w:t>
      </w:r>
      <w:r w:rsidR="05F2F75C">
        <w:drawing>
          <wp:inline wp14:editId="6E7952A0" wp14:anchorId="35619E6D">
            <wp:extent cx="1714791" cy="818098"/>
            <wp:effectExtent l="0" t="0" r="0" b="0"/>
            <wp:docPr id="85204632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2c654d0edc54e0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791" cy="81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E7952A0" w:rsidR="5A8EAFBB">
        <w:rPr>
          <w:b w:val="1"/>
          <w:bCs w:val="1"/>
          <w:noProof/>
          <w:sz w:val="30"/>
          <w:szCs w:val="30"/>
          <w:lang w:val="en-GB"/>
        </w:rPr>
        <w:t xml:space="preserve">      </w:t>
      </w:r>
      <w:r w:rsidRPr="6E7952A0" w:rsidR="5A8EAFBB">
        <w:rPr>
          <w:b w:val="1"/>
          <w:bCs w:val="1"/>
          <w:noProof/>
          <w:sz w:val="30"/>
          <w:szCs w:val="30"/>
          <w:lang w:val="en-GB"/>
        </w:rPr>
        <w:t xml:space="preserve"> </w:t>
      </w:r>
      <w:r w:rsidRPr="6E7952A0" w:rsidR="5A8EAFBB">
        <w:rPr>
          <w:b w:val="1"/>
          <w:bCs w:val="1"/>
          <w:noProof/>
          <w:sz w:val="30"/>
          <w:szCs w:val="30"/>
          <w:lang w:val="en-GB"/>
        </w:rPr>
        <w:t xml:space="preserve">       </w:t>
      </w:r>
    </w:p>
    <w:p w:rsidRPr="003D254A" w:rsidR="002B7ADB" w:rsidP="003D254A" w:rsidRDefault="00A107C8" w14:paraId="3518A5B0" w14:textId="5683559D">
      <w:pPr>
        <w:jc w:val="center"/>
        <w:rPr>
          <w:color w:val="000000"/>
          <w:sz w:val="48"/>
          <w:szCs w:val="48"/>
        </w:rPr>
      </w:pPr>
      <w:r w:rsidRPr="6E7952A0" w:rsidR="258F5800">
        <w:rPr>
          <w:b w:val="1"/>
          <w:bCs w:val="1"/>
          <w:color w:val="000000" w:themeColor="text1" w:themeTint="FF" w:themeShade="FF"/>
          <w:sz w:val="48"/>
          <w:szCs w:val="48"/>
        </w:rPr>
        <w:t xml:space="preserve">The </w:t>
      </w:r>
      <w:r w:rsidRPr="6E7952A0" w:rsidR="730E77D1">
        <w:rPr>
          <w:b w:val="1"/>
          <w:bCs w:val="1"/>
          <w:color w:val="000000" w:themeColor="text1" w:themeTint="FF" w:themeShade="FF"/>
          <w:sz w:val="48"/>
          <w:szCs w:val="48"/>
        </w:rPr>
        <w:t>NCFE</w:t>
      </w:r>
      <w:r w:rsidRPr="6E7952A0" w:rsidR="702028DD">
        <w:rPr>
          <w:b w:val="1"/>
          <w:bCs w:val="1"/>
          <w:color w:val="000000" w:themeColor="text1" w:themeTint="FF" w:themeShade="FF"/>
          <w:sz w:val="48"/>
          <w:szCs w:val="48"/>
        </w:rPr>
        <w:t xml:space="preserve"> and Campaign for Learning</w:t>
      </w:r>
      <w:r>
        <w:br/>
      </w:r>
      <w:r w:rsidRPr="6E7952A0" w:rsidR="5EBB0FBC">
        <w:rPr>
          <w:b w:val="1"/>
          <w:bCs w:val="1"/>
          <w:color w:val="000000" w:themeColor="text1" w:themeTint="FF" w:themeShade="FF"/>
          <w:sz w:val="48"/>
          <w:szCs w:val="48"/>
        </w:rPr>
        <w:t>Learning</w:t>
      </w:r>
      <w:r w:rsidRPr="6E7952A0" w:rsidR="5EBB0FBC">
        <w:rPr>
          <w:b w:val="1"/>
          <w:bCs w:val="1"/>
          <w:color w:val="000000" w:themeColor="text1" w:themeTint="FF" w:themeShade="FF"/>
          <w:sz w:val="48"/>
          <w:szCs w:val="48"/>
        </w:rPr>
        <w:t xml:space="preserve"> at Work Week Impact Award</w:t>
      </w:r>
      <w:r>
        <w:br/>
      </w:r>
      <w:r w:rsidRPr="6E7952A0" w:rsidR="7432CD42">
        <w:rPr>
          <w:b w:val="1"/>
          <w:bCs w:val="1"/>
          <w:color w:val="000000" w:themeColor="text1" w:themeTint="FF" w:themeShade="FF"/>
          <w:sz w:val="34"/>
          <w:szCs w:val="34"/>
        </w:rPr>
        <w:t>'</w:t>
      </w:r>
      <w:r w:rsidRPr="6E7952A0" w:rsidR="20304EF2">
        <w:rPr>
          <w:b w:val="1"/>
          <w:bCs w:val="1"/>
          <w:color w:val="000000" w:themeColor="text1" w:themeTint="FF" w:themeShade="FF"/>
          <w:sz w:val="34"/>
          <w:szCs w:val="34"/>
        </w:rPr>
        <w:t>Creating</w:t>
      </w:r>
      <w:r w:rsidRPr="6E7952A0" w:rsidR="3A70489B">
        <w:rPr>
          <w:b w:val="1"/>
          <w:bCs w:val="1"/>
          <w:color w:val="000000" w:themeColor="text1" w:themeTint="FF" w:themeShade="FF"/>
          <w:sz w:val="34"/>
          <w:szCs w:val="34"/>
        </w:rPr>
        <w:t xml:space="preserve"> d</w:t>
      </w:r>
      <w:r w:rsidRPr="6E7952A0" w:rsidR="5C8E0B37">
        <w:rPr>
          <w:b w:val="1"/>
          <w:bCs w:val="1"/>
          <w:color w:val="000000" w:themeColor="text1" w:themeTint="FF" w:themeShade="FF"/>
          <w:sz w:val="34"/>
          <w:szCs w:val="34"/>
        </w:rPr>
        <w:t>igital</w:t>
      </w:r>
      <w:r w:rsidRPr="6E7952A0" w:rsidR="536BE6D5">
        <w:rPr>
          <w:b w:val="1"/>
          <w:bCs w:val="1"/>
          <w:color w:val="000000" w:themeColor="text1" w:themeTint="FF" w:themeShade="FF"/>
          <w:sz w:val="34"/>
          <w:szCs w:val="34"/>
        </w:rPr>
        <w:t xml:space="preserve"> futures</w:t>
      </w:r>
      <w:r w:rsidRPr="6E7952A0" w:rsidR="5EBB0FBC">
        <w:rPr>
          <w:b w:val="1"/>
          <w:bCs w:val="1"/>
          <w:color w:val="000000" w:themeColor="text1" w:themeTint="FF" w:themeShade="FF"/>
          <w:sz w:val="34"/>
          <w:szCs w:val="34"/>
        </w:rPr>
        <w:t>'</w:t>
      </w:r>
    </w:p>
    <w:p w:rsidRPr="00190005" w:rsidR="002B7ADB" w:rsidP="515F2FAE" w:rsidRDefault="007563E7" w14:paraId="5D3D9796" w14:textId="74AD7290">
      <w:pPr>
        <w:pStyle w:val="Normal"/>
        <w:rPr>
          <w:sz w:val="20"/>
          <w:szCs w:val="20"/>
        </w:rPr>
      </w:pPr>
    </w:p>
    <w:p w:rsidRPr="00190005" w:rsidR="002B7ADB" w:rsidP="6E7952A0" w:rsidRDefault="007563E7" w14:paraId="7467AFAB" w14:textId="7FB34B6F">
      <w:pPr>
        <w:pStyle w:val="Normal"/>
        <w:rPr>
          <w:sz w:val="20"/>
          <w:szCs w:val="20"/>
        </w:rPr>
      </w:pPr>
      <w:r w:rsidRPr="6E7952A0" w:rsidR="133CE5C2">
        <w:rPr>
          <w:sz w:val="20"/>
          <w:szCs w:val="20"/>
        </w:rPr>
        <w:t>D</w:t>
      </w:r>
      <w:r w:rsidRPr="6E7952A0" w:rsidR="12EAFDD8">
        <w:rPr>
          <w:sz w:val="20"/>
          <w:szCs w:val="20"/>
        </w:rPr>
        <w:t xml:space="preserve">igital technology has changed and continues to change the way we work, </w:t>
      </w:r>
      <w:r w:rsidRPr="6E7952A0" w:rsidR="12EAFDD8">
        <w:rPr>
          <w:sz w:val="20"/>
          <w:szCs w:val="20"/>
        </w:rPr>
        <w:t>live</w:t>
      </w:r>
      <w:r w:rsidRPr="6E7952A0" w:rsidR="12EAFDD8">
        <w:rPr>
          <w:sz w:val="20"/>
          <w:szCs w:val="20"/>
        </w:rPr>
        <w:t xml:space="preserve"> and learn</w:t>
      </w:r>
      <w:r w:rsidRPr="6E7952A0" w:rsidR="3869BE85">
        <w:rPr>
          <w:sz w:val="20"/>
          <w:szCs w:val="20"/>
        </w:rPr>
        <w:t>.</w:t>
      </w:r>
    </w:p>
    <w:p w:rsidRPr="00190005" w:rsidR="002B7ADB" w:rsidP="6E7952A0" w:rsidRDefault="007563E7" w14:paraId="2FB1EAA1" w14:textId="562AE3E5">
      <w:pPr>
        <w:pStyle w:val="Normal"/>
        <w:rPr>
          <w:sz w:val="20"/>
          <w:szCs w:val="20"/>
        </w:rPr>
      </w:pPr>
      <w:r w:rsidRPr="6E7952A0" w:rsidR="42128E49">
        <w:rPr>
          <w:sz w:val="20"/>
          <w:szCs w:val="20"/>
        </w:rPr>
        <w:t xml:space="preserve">The </w:t>
      </w:r>
      <w:r w:rsidRPr="6E7952A0" w:rsidR="44684A64">
        <w:rPr>
          <w:sz w:val="20"/>
          <w:szCs w:val="20"/>
        </w:rPr>
        <w:t>NCFE</w:t>
      </w:r>
      <w:r w:rsidRPr="6E7952A0" w:rsidR="3F2D1613">
        <w:rPr>
          <w:sz w:val="20"/>
          <w:szCs w:val="20"/>
        </w:rPr>
        <w:t xml:space="preserve"> and Campaign for Learning</w:t>
      </w:r>
      <w:r w:rsidRPr="6E7952A0" w:rsidR="44684A64">
        <w:rPr>
          <w:sz w:val="20"/>
          <w:szCs w:val="20"/>
        </w:rPr>
        <w:t xml:space="preserve"> </w:t>
      </w:r>
      <w:r w:rsidRPr="6E7952A0" w:rsidR="42128E49">
        <w:rPr>
          <w:sz w:val="20"/>
          <w:szCs w:val="20"/>
        </w:rPr>
        <w:t xml:space="preserve">Impact Award for Learning at Work Week </w:t>
      </w:r>
      <w:r w:rsidRPr="6E7952A0" w:rsidR="42128E49">
        <w:rPr>
          <w:sz w:val="20"/>
          <w:szCs w:val="20"/>
        </w:rPr>
        <w:t>r</w:t>
      </w:r>
      <w:r w:rsidRPr="6E7952A0" w:rsidR="42128E49">
        <w:rPr>
          <w:sz w:val="20"/>
          <w:szCs w:val="20"/>
        </w:rPr>
        <w:t>ecognises</w:t>
      </w:r>
      <w:r w:rsidRPr="6E7952A0" w:rsidR="42128E49">
        <w:rPr>
          <w:sz w:val="20"/>
          <w:szCs w:val="20"/>
        </w:rPr>
        <w:t xml:space="preserve"> </w:t>
      </w:r>
      <w:r w:rsidRPr="6E7952A0" w:rsidR="42128E49">
        <w:rPr>
          <w:b w:val="1"/>
          <w:bCs w:val="1"/>
          <w:sz w:val="20"/>
          <w:szCs w:val="20"/>
        </w:rPr>
        <w:t>one large*</w:t>
      </w:r>
      <w:r w:rsidRPr="6E7952A0" w:rsidR="42128E49">
        <w:rPr>
          <w:sz w:val="20"/>
          <w:szCs w:val="20"/>
        </w:rPr>
        <w:t xml:space="preserve"> </w:t>
      </w:r>
      <w:r w:rsidRPr="6E7952A0" w:rsidR="42128E49">
        <w:rPr>
          <w:sz w:val="20"/>
          <w:szCs w:val="20"/>
        </w:rPr>
        <w:t>o</w:t>
      </w:r>
      <w:r w:rsidRPr="6E7952A0" w:rsidR="42128E49">
        <w:rPr>
          <w:sz w:val="20"/>
          <w:szCs w:val="20"/>
        </w:rPr>
        <w:t>rganisation</w:t>
      </w:r>
      <w:r w:rsidRPr="6E7952A0" w:rsidR="42128E49">
        <w:rPr>
          <w:sz w:val="20"/>
          <w:szCs w:val="20"/>
        </w:rPr>
        <w:t xml:space="preserve"> </w:t>
      </w:r>
      <w:r w:rsidRPr="6E7952A0" w:rsidR="42128E49">
        <w:rPr>
          <w:sz w:val="20"/>
          <w:szCs w:val="20"/>
        </w:rPr>
        <w:t xml:space="preserve">and </w:t>
      </w:r>
      <w:r w:rsidRPr="6E7952A0" w:rsidR="42128E49">
        <w:rPr>
          <w:b w:val="1"/>
          <w:bCs w:val="1"/>
          <w:sz w:val="20"/>
          <w:szCs w:val="20"/>
        </w:rPr>
        <w:t xml:space="preserve">one SME** </w:t>
      </w:r>
      <w:r w:rsidRPr="6E7952A0" w:rsidR="42128E49">
        <w:rPr>
          <w:sz w:val="20"/>
          <w:szCs w:val="20"/>
        </w:rPr>
        <w:t>o</w:t>
      </w:r>
      <w:r w:rsidRPr="6E7952A0" w:rsidR="42128E49">
        <w:rPr>
          <w:sz w:val="20"/>
          <w:szCs w:val="20"/>
        </w:rPr>
        <w:t>rganisation</w:t>
      </w:r>
      <w:r w:rsidRPr="6E7952A0" w:rsidR="42128E49">
        <w:rPr>
          <w:sz w:val="20"/>
          <w:szCs w:val="20"/>
        </w:rPr>
        <w:t xml:space="preserve"> </w:t>
      </w:r>
      <w:r w:rsidRPr="6E7952A0" w:rsidR="42128E49">
        <w:rPr>
          <w:sz w:val="20"/>
          <w:szCs w:val="20"/>
        </w:rPr>
        <w:t xml:space="preserve">that best </w:t>
      </w:r>
      <w:r w:rsidRPr="6E7952A0" w:rsidR="42128E49">
        <w:rPr>
          <w:sz w:val="20"/>
          <w:szCs w:val="20"/>
        </w:rPr>
        <w:t>d</w:t>
      </w:r>
      <w:r w:rsidRPr="6E7952A0" w:rsidR="42128E49">
        <w:rPr>
          <w:sz w:val="20"/>
          <w:szCs w:val="20"/>
        </w:rPr>
        <w:t>emonstrate</w:t>
      </w:r>
      <w:r w:rsidRPr="6E7952A0" w:rsidR="42128E49">
        <w:rPr>
          <w:sz w:val="20"/>
          <w:szCs w:val="20"/>
        </w:rPr>
        <w:t xml:space="preserve"> </w:t>
      </w:r>
      <w:r w:rsidRPr="6E7952A0" w:rsidR="42128E49">
        <w:rPr>
          <w:sz w:val="20"/>
          <w:szCs w:val="20"/>
        </w:rPr>
        <w:t xml:space="preserve">how their </w:t>
      </w:r>
      <w:r w:rsidRPr="6E7952A0" w:rsidR="42128E49">
        <w:rPr>
          <w:b w:val="1"/>
          <w:bCs w:val="1"/>
          <w:sz w:val="20"/>
          <w:szCs w:val="20"/>
        </w:rPr>
        <w:t>Learning at Work Week</w:t>
      </w:r>
      <w:r w:rsidRPr="6E7952A0" w:rsidR="42128E49">
        <w:rPr>
          <w:sz w:val="20"/>
          <w:szCs w:val="20"/>
        </w:rPr>
        <w:t xml:space="preserve"> activities</w:t>
      </w:r>
      <w:r w:rsidRPr="6E7952A0" w:rsidR="209A35DF">
        <w:rPr>
          <w:sz w:val="20"/>
          <w:szCs w:val="20"/>
        </w:rPr>
        <w:t xml:space="preserve"> </w:t>
      </w:r>
      <w:r w:rsidRPr="6E7952A0" w:rsidR="6E93F590">
        <w:rPr>
          <w:sz w:val="20"/>
          <w:szCs w:val="20"/>
        </w:rPr>
        <w:t xml:space="preserve">promoted </w:t>
      </w:r>
      <w:r w:rsidRPr="6E7952A0" w:rsidR="5A28B0BE">
        <w:rPr>
          <w:sz w:val="20"/>
          <w:szCs w:val="20"/>
        </w:rPr>
        <w:t xml:space="preserve">the use of digital technology to </w:t>
      </w:r>
      <w:r w:rsidRPr="6E7952A0" w:rsidR="5A28B0BE">
        <w:rPr>
          <w:sz w:val="20"/>
          <w:szCs w:val="20"/>
        </w:rPr>
        <w:t>support</w:t>
      </w:r>
      <w:r w:rsidRPr="6E7952A0" w:rsidR="5A28B0BE">
        <w:rPr>
          <w:sz w:val="20"/>
          <w:szCs w:val="20"/>
        </w:rPr>
        <w:t xml:space="preserve"> work</w:t>
      </w:r>
      <w:r w:rsidRPr="6E7952A0" w:rsidR="2E09BF49">
        <w:rPr>
          <w:sz w:val="20"/>
          <w:szCs w:val="20"/>
        </w:rPr>
        <w:t xml:space="preserve">, </w:t>
      </w:r>
      <w:r w:rsidRPr="6E7952A0" w:rsidR="222DAABA">
        <w:rPr>
          <w:sz w:val="20"/>
          <w:szCs w:val="20"/>
        </w:rPr>
        <w:t>wider</w:t>
      </w:r>
      <w:r w:rsidRPr="6E7952A0" w:rsidR="5A28B0BE">
        <w:rPr>
          <w:sz w:val="20"/>
          <w:szCs w:val="20"/>
        </w:rPr>
        <w:t xml:space="preserve"> </w:t>
      </w:r>
      <w:r w:rsidRPr="6E7952A0" w:rsidR="5A28B0BE">
        <w:rPr>
          <w:sz w:val="20"/>
          <w:szCs w:val="20"/>
        </w:rPr>
        <w:t>life</w:t>
      </w:r>
      <w:r w:rsidRPr="6E7952A0" w:rsidR="3BA33870">
        <w:rPr>
          <w:sz w:val="20"/>
          <w:szCs w:val="20"/>
        </w:rPr>
        <w:t xml:space="preserve"> and/or</w:t>
      </w:r>
      <w:r w:rsidRPr="6E7952A0" w:rsidR="4707C1A4">
        <w:rPr>
          <w:sz w:val="20"/>
          <w:szCs w:val="20"/>
        </w:rPr>
        <w:t xml:space="preserve"> </w:t>
      </w:r>
      <w:r w:rsidRPr="6E7952A0" w:rsidR="5A28B0BE">
        <w:rPr>
          <w:sz w:val="20"/>
          <w:szCs w:val="20"/>
        </w:rPr>
        <w:t>learning.</w:t>
      </w:r>
    </w:p>
    <w:p w:rsidRPr="00190005" w:rsidR="002B7ADB" w:rsidP="6E7952A0" w:rsidRDefault="007563E7" w14:paraId="2D4966C9" w14:textId="588833A8">
      <w:pPr>
        <w:pStyle w:val="Normal"/>
        <w:rPr>
          <w:sz w:val="20"/>
          <w:szCs w:val="20"/>
        </w:rPr>
      </w:pPr>
      <w:r w:rsidRPr="6E7952A0" w:rsidR="1A451128">
        <w:rPr>
          <w:sz w:val="20"/>
          <w:szCs w:val="20"/>
        </w:rPr>
        <w:t>This may include</w:t>
      </w:r>
      <w:r w:rsidRPr="6E7952A0" w:rsidR="0C11532D">
        <w:rPr>
          <w:sz w:val="20"/>
          <w:szCs w:val="20"/>
        </w:rPr>
        <w:t xml:space="preserve"> (but not be limited to)</w:t>
      </w:r>
      <w:r w:rsidRPr="6E7952A0" w:rsidR="249FAC8D">
        <w:rPr>
          <w:sz w:val="20"/>
          <w:szCs w:val="20"/>
        </w:rPr>
        <w:t xml:space="preserve"> </w:t>
      </w:r>
      <w:r w:rsidRPr="6E7952A0" w:rsidR="5BD64FCF">
        <w:rPr>
          <w:sz w:val="20"/>
          <w:szCs w:val="20"/>
        </w:rPr>
        <w:t>one or more of the following aspects</w:t>
      </w:r>
      <w:r w:rsidRPr="6E7952A0" w:rsidR="249FAC8D">
        <w:rPr>
          <w:sz w:val="20"/>
          <w:szCs w:val="20"/>
        </w:rPr>
        <w:t>:</w:t>
      </w:r>
    </w:p>
    <w:p w:rsidRPr="00190005" w:rsidR="002B7ADB" w:rsidP="6E7952A0" w:rsidRDefault="007563E7" w14:paraId="071E8C4A" w14:textId="2B54524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10DA44D4" w:rsidR="3635FC67">
        <w:rPr>
          <w:sz w:val="20"/>
          <w:szCs w:val="20"/>
        </w:rPr>
        <w:t>D</w:t>
      </w:r>
      <w:r w:rsidRPr="10DA44D4" w:rsidR="1A451128">
        <w:rPr>
          <w:sz w:val="20"/>
          <w:szCs w:val="20"/>
        </w:rPr>
        <w:t xml:space="preserve">evelopment of </w:t>
      </w:r>
      <w:r w:rsidRPr="10DA44D4" w:rsidR="1A451128">
        <w:rPr>
          <w:sz w:val="20"/>
          <w:szCs w:val="20"/>
        </w:rPr>
        <w:t>digital skill</w:t>
      </w:r>
      <w:r w:rsidRPr="10DA44D4" w:rsidR="1A451128">
        <w:rPr>
          <w:sz w:val="20"/>
          <w:szCs w:val="20"/>
        </w:rPr>
        <w:t>s</w:t>
      </w:r>
      <w:r w:rsidRPr="10DA44D4" w:rsidR="016C2E78">
        <w:rPr>
          <w:sz w:val="20"/>
          <w:szCs w:val="20"/>
        </w:rPr>
        <w:t xml:space="preserve">, </w:t>
      </w:r>
      <w:r w:rsidRPr="10DA44D4" w:rsidR="016C2E78">
        <w:rPr>
          <w:sz w:val="20"/>
          <w:szCs w:val="20"/>
        </w:rPr>
        <w:t>including for reskilling and upskilling,</w:t>
      </w:r>
      <w:r w:rsidRPr="10DA44D4" w:rsidR="0D1E68A3">
        <w:rPr>
          <w:sz w:val="20"/>
          <w:szCs w:val="20"/>
        </w:rPr>
        <w:t xml:space="preserve"> </w:t>
      </w:r>
      <w:r w:rsidRPr="10DA44D4" w:rsidR="0D1E68A3">
        <w:rPr>
          <w:sz w:val="20"/>
          <w:szCs w:val="20"/>
        </w:rPr>
        <w:t>and addressing digital exclusion</w:t>
      </w:r>
    </w:p>
    <w:p w:rsidRPr="00190005" w:rsidR="002B7ADB" w:rsidP="6E7952A0" w:rsidRDefault="007563E7" w14:paraId="3273831D" w14:textId="5AE6006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6E7952A0" w:rsidR="0D1E68A3">
        <w:rPr>
          <w:sz w:val="20"/>
          <w:szCs w:val="20"/>
        </w:rPr>
        <w:t>Promoting</w:t>
      </w:r>
      <w:r w:rsidRPr="6E7952A0" w:rsidR="5DB9DEE6">
        <w:rPr>
          <w:sz w:val="20"/>
          <w:szCs w:val="20"/>
        </w:rPr>
        <w:t xml:space="preserve"> and engaging colleagues in</w:t>
      </w:r>
      <w:r w:rsidRPr="6E7952A0" w:rsidR="0D1E68A3">
        <w:rPr>
          <w:sz w:val="20"/>
          <w:szCs w:val="20"/>
        </w:rPr>
        <w:t xml:space="preserve"> the use of</w:t>
      </w:r>
      <w:r w:rsidRPr="6E7952A0" w:rsidR="1A451128">
        <w:rPr>
          <w:sz w:val="20"/>
          <w:szCs w:val="20"/>
        </w:rPr>
        <w:t xml:space="preserve"> </w:t>
      </w:r>
      <w:r w:rsidRPr="6E7952A0" w:rsidR="1A451128">
        <w:rPr>
          <w:sz w:val="20"/>
          <w:szCs w:val="20"/>
        </w:rPr>
        <w:t>digital tools and apps to support</w:t>
      </w:r>
      <w:r w:rsidRPr="6E7952A0" w:rsidR="0FAA1D7D">
        <w:rPr>
          <w:sz w:val="20"/>
          <w:szCs w:val="20"/>
        </w:rPr>
        <w:t xml:space="preserve"> and enhance</w:t>
      </w:r>
      <w:r w:rsidRPr="6E7952A0" w:rsidR="1A451128">
        <w:rPr>
          <w:sz w:val="20"/>
          <w:szCs w:val="20"/>
        </w:rPr>
        <w:t xml:space="preserve"> </w:t>
      </w:r>
      <w:r w:rsidRPr="6E7952A0" w:rsidR="1EE794CF">
        <w:rPr>
          <w:sz w:val="20"/>
          <w:szCs w:val="20"/>
        </w:rPr>
        <w:t>work,</w:t>
      </w:r>
      <w:r w:rsidRPr="6E7952A0" w:rsidR="600970AB">
        <w:rPr>
          <w:sz w:val="20"/>
          <w:szCs w:val="20"/>
        </w:rPr>
        <w:t xml:space="preserve"> wider</w:t>
      </w:r>
      <w:r w:rsidRPr="6E7952A0" w:rsidR="1EE794CF">
        <w:rPr>
          <w:sz w:val="20"/>
          <w:szCs w:val="20"/>
        </w:rPr>
        <w:t xml:space="preserve"> life </w:t>
      </w:r>
      <w:r w:rsidRPr="6E7952A0" w:rsidR="0FC4EF9D">
        <w:rPr>
          <w:sz w:val="20"/>
          <w:szCs w:val="20"/>
        </w:rPr>
        <w:t>and/</w:t>
      </w:r>
      <w:r w:rsidRPr="6E7952A0" w:rsidR="6CAFF8C2">
        <w:rPr>
          <w:sz w:val="20"/>
          <w:szCs w:val="20"/>
        </w:rPr>
        <w:t>or</w:t>
      </w:r>
      <w:r w:rsidRPr="6E7952A0" w:rsidR="1EE794CF">
        <w:rPr>
          <w:sz w:val="20"/>
          <w:szCs w:val="20"/>
        </w:rPr>
        <w:t xml:space="preserve"> learning</w:t>
      </w:r>
    </w:p>
    <w:p w:rsidRPr="00190005" w:rsidR="002B7ADB" w:rsidP="6E7952A0" w:rsidRDefault="007563E7" w14:paraId="227AD19F" w14:textId="6353874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6E7952A0" w:rsidR="59E6687B">
        <w:rPr>
          <w:sz w:val="20"/>
          <w:szCs w:val="20"/>
        </w:rPr>
        <w:t>Raising awareness and u</w:t>
      </w:r>
      <w:r w:rsidRPr="6E7952A0" w:rsidR="3B3D3FFE">
        <w:rPr>
          <w:sz w:val="20"/>
          <w:szCs w:val="20"/>
        </w:rPr>
        <w:t xml:space="preserve">nderstanding </w:t>
      </w:r>
      <w:r w:rsidRPr="6E7952A0" w:rsidR="503EEC71">
        <w:rPr>
          <w:sz w:val="20"/>
          <w:szCs w:val="20"/>
        </w:rPr>
        <w:t xml:space="preserve">of </w:t>
      </w:r>
      <w:r w:rsidRPr="6E7952A0" w:rsidR="3B3D3FFE">
        <w:rPr>
          <w:sz w:val="20"/>
          <w:szCs w:val="20"/>
        </w:rPr>
        <w:t xml:space="preserve">new digital technologies </w:t>
      </w:r>
      <w:r w:rsidRPr="6E7952A0" w:rsidR="6F4252E0">
        <w:rPr>
          <w:sz w:val="20"/>
          <w:szCs w:val="20"/>
        </w:rPr>
        <w:t xml:space="preserve">and digital trends </w:t>
      </w:r>
      <w:r w:rsidRPr="6E7952A0" w:rsidR="3B3D3FFE">
        <w:rPr>
          <w:sz w:val="20"/>
          <w:szCs w:val="20"/>
        </w:rPr>
        <w:t xml:space="preserve">and what </w:t>
      </w:r>
      <w:r w:rsidRPr="6E7952A0" w:rsidR="4033AA43">
        <w:rPr>
          <w:sz w:val="20"/>
          <w:szCs w:val="20"/>
        </w:rPr>
        <w:t>this</w:t>
      </w:r>
      <w:r w:rsidRPr="6E7952A0" w:rsidR="3B3D3FFE">
        <w:rPr>
          <w:sz w:val="20"/>
          <w:szCs w:val="20"/>
        </w:rPr>
        <w:t xml:space="preserve"> means for our future</w:t>
      </w:r>
      <w:r w:rsidRPr="6E7952A0" w:rsidR="02BD5D7E">
        <w:rPr>
          <w:sz w:val="20"/>
          <w:szCs w:val="20"/>
        </w:rPr>
        <w:t>.</w:t>
      </w:r>
    </w:p>
    <w:p w:rsidRPr="00190005" w:rsidR="002B7ADB" w:rsidP="6E7952A0" w:rsidRDefault="007563E7" w14:paraId="46393AEA" w14:textId="315FD531">
      <w:p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</w:pPr>
      <w:r w:rsidRPr="6E7952A0" w:rsidR="688ED00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Judges will look for evidence of how your company or </w:t>
      </w:r>
      <w:r w:rsidRPr="6E7952A0" w:rsidR="688ED00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organisation</w:t>
      </w:r>
      <w:r w:rsidRPr="6E7952A0" w:rsidR="688ED00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designed your Learning at Work Week to support</w:t>
      </w:r>
      <w:r w:rsidRPr="6E7952A0" w:rsidR="02502E3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the </w:t>
      </w:r>
      <w:r w:rsidRPr="6E7952A0" w:rsidR="02502E3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use</w:t>
      </w:r>
      <w:r w:rsidRPr="6E7952A0" w:rsidR="0D40F551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and understanding</w:t>
      </w:r>
      <w:r w:rsidRPr="6E7952A0" w:rsidR="02502E30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of digital technology</w:t>
      </w:r>
      <w:r w:rsidRPr="6E7952A0" w:rsidR="688ED00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includin</w:t>
      </w:r>
      <w:r w:rsidRPr="6E7952A0" w:rsidR="688ED00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g</w:t>
      </w:r>
      <w:r w:rsidRPr="6E7952A0" w:rsidR="688ED00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your </w:t>
      </w:r>
      <w:r w:rsidRPr="6E7952A0" w:rsidR="688ED00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obj</w:t>
      </w:r>
      <w:r w:rsidRPr="6E7952A0" w:rsidR="688ED00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e</w:t>
      </w:r>
      <w:r w:rsidRPr="6E7952A0" w:rsidR="688ED00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ctives</w:t>
      </w:r>
      <w:r w:rsidRPr="6E7952A0" w:rsidR="688ED00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, activ</w:t>
      </w:r>
      <w:r w:rsidRPr="6E7952A0" w:rsidR="688ED00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i</w:t>
      </w:r>
      <w:r w:rsidRPr="6E7952A0" w:rsidR="688ED00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ties, </w:t>
      </w:r>
      <w:r w:rsidRPr="6E7952A0" w:rsidR="688ED00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pr</w:t>
      </w:r>
      <w:r w:rsidRPr="6E7952A0" w:rsidR="688ED00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o</w:t>
      </w:r>
      <w:r w:rsidRPr="6E7952A0" w:rsidR="688ED00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motion</w:t>
      </w:r>
      <w:r w:rsidRPr="6E7952A0" w:rsidR="688ED00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and evaluation. Judging criteria </w:t>
      </w:r>
      <w:r w:rsidRPr="6E7952A0" w:rsidR="3BFC2A46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are</w:t>
      </w:r>
      <w:r w:rsidRPr="6E7952A0" w:rsidR="688ED008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included at the end of this form.</w:t>
      </w:r>
    </w:p>
    <w:p w:rsidRPr="00190005" w:rsidR="002B7ADB" w:rsidP="00C86F22" w:rsidRDefault="007563E7" w14:paraId="1C960BD6" w14:textId="12DF58A1">
      <w:pPr>
        <w:rPr>
          <w:sz w:val="20"/>
          <w:szCs w:val="20"/>
        </w:rPr>
      </w:pPr>
      <w:r w:rsidRPr="0C1CEA72" w:rsidR="007563E7">
        <w:rPr>
          <w:sz w:val="20"/>
          <w:szCs w:val="20"/>
        </w:rPr>
        <w:t xml:space="preserve">The winner will receive a special trophy to </w:t>
      </w:r>
      <w:r w:rsidRPr="0C1CEA72" w:rsidR="007563E7">
        <w:rPr>
          <w:sz w:val="20"/>
          <w:szCs w:val="20"/>
        </w:rPr>
        <w:t>recognise</w:t>
      </w:r>
      <w:r w:rsidRPr="0C1CEA72" w:rsidR="007563E7">
        <w:rPr>
          <w:sz w:val="20"/>
          <w:szCs w:val="20"/>
        </w:rPr>
        <w:t xml:space="preserve"> their achievement. The award is free to enter and the deadline for submissions is </w:t>
      </w:r>
      <w:r w:rsidRPr="0C1CEA72" w:rsidR="005C3833">
        <w:rPr>
          <w:b w:val="1"/>
          <w:bCs w:val="1"/>
          <w:sz w:val="20"/>
          <w:szCs w:val="20"/>
        </w:rPr>
        <w:t>Friday 2</w:t>
      </w:r>
      <w:r w:rsidRPr="0C1CEA72" w:rsidR="11DE8495">
        <w:rPr>
          <w:b w:val="1"/>
          <w:bCs w:val="1"/>
          <w:sz w:val="20"/>
          <w:szCs w:val="20"/>
        </w:rPr>
        <w:t>1st</w:t>
      </w:r>
      <w:r w:rsidRPr="0C1CEA72" w:rsidR="3FD7CA3D">
        <w:rPr>
          <w:b w:val="1"/>
          <w:bCs w:val="1"/>
          <w:sz w:val="20"/>
          <w:szCs w:val="20"/>
        </w:rPr>
        <w:t xml:space="preserve"> July</w:t>
      </w:r>
      <w:r w:rsidRPr="0C1CEA72" w:rsidR="005C3833">
        <w:rPr>
          <w:b w:val="1"/>
          <w:bCs w:val="1"/>
          <w:sz w:val="20"/>
          <w:szCs w:val="20"/>
        </w:rPr>
        <w:t xml:space="preserve"> 202</w:t>
      </w:r>
      <w:r w:rsidRPr="0C1CEA72" w:rsidR="5A6377F3">
        <w:rPr>
          <w:b w:val="1"/>
          <w:bCs w:val="1"/>
          <w:sz w:val="20"/>
          <w:szCs w:val="20"/>
        </w:rPr>
        <w:t>3</w:t>
      </w:r>
      <w:r w:rsidRPr="0C1CEA72" w:rsidR="007563E7">
        <w:rPr>
          <w:b w:val="1"/>
          <w:bCs w:val="1"/>
          <w:sz w:val="20"/>
          <w:szCs w:val="20"/>
        </w:rPr>
        <w:t xml:space="preserve">. </w:t>
      </w:r>
      <w:r w:rsidRPr="0C1CEA72" w:rsidR="007563E7">
        <w:rPr>
          <w:sz w:val="20"/>
          <w:szCs w:val="20"/>
        </w:rPr>
        <w:t xml:space="preserve">Please </w:t>
      </w:r>
      <w:r w:rsidRPr="0C1CEA72" w:rsidR="007563E7">
        <w:rPr>
          <w:sz w:val="20"/>
          <w:szCs w:val="20"/>
        </w:rPr>
        <w:t>submit</w:t>
      </w:r>
      <w:r w:rsidRPr="0C1CEA72" w:rsidR="007563E7">
        <w:rPr>
          <w:sz w:val="20"/>
          <w:szCs w:val="20"/>
        </w:rPr>
        <w:t xml:space="preserve"> your application along with </w:t>
      </w:r>
      <w:r w:rsidRPr="0C1CEA72" w:rsidR="007756A3">
        <w:rPr>
          <w:sz w:val="20"/>
          <w:szCs w:val="20"/>
        </w:rPr>
        <w:t xml:space="preserve">graphics, </w:t>
      </w:r>
      <w:r w:rsidRPr="0C1CEA72" w:rsidR="007563E7">
        <w:rPr>
          <w:sz w:val="20"/>
          <w:szCs w:val="20"/>
        </w:rPr>
        <w:t>photographs</w:t>
      </w:r>
      <w:r w:rsidRPr="0C1CEA72" w:rsidR="007756A3">
        <w:rPr>
          <w:sz w:val="20"/>
          <w:szCs w:val="20"/>
        </w:rPr>
        <w:t xml:space="preserve"> or media</w:t>
      </w:r>
      <w:r w:rsidRPr="0C1CEA72" w:rsidR="007563E7">
        <w:rPr>
          <w:sz w:val="20"/>
          <w:szCs w:val="20"/>
        </w:rPr>
        <w:t xml:space="preserve"> if available. Non submission of </w:t>
      </w:r>
      <w:r w:rsidRPr="0C1CEA72" w:rsidR="007756A3">
        <w:rPr>
          <w:sz w:val="20"/>
          <w:szCs w:val="20"/>
        </w:rPr>
        <w:t xml:space="preserve">graphics, </w:t>
      </w:r>
      <w:r w:rsidRPr="0C1CEA72" w:rsidR="007563E7">
        <w:rPr>
          <w:sz w:val="20"/>
          <w:szCs w:val="20"/>
        </w:rPr>
        <w:t>photos</w:t>
      </w:r>
      <w:r w:rsidRPr="0C1CEA72" w:rsidR="007756A3">
        <w:rPr>
          <w:sz w:val="20"/>
          <w:szCs w:val="20"/>
        </w:rPr>
        <w:t xml:space="preserve"> or media</w:t>
      </w:r>
      <w:r w:rsidRPr="0C1CEA72" w:rsidR="007563E7">
        <w:rPr>
          <w:sz w:val="20"/>
          <w:szCs w:val="20"/>
        </w:rPr>
        <w:t xml:space="preserve"> is not a disadvantage. </w:t>
      </w:r>
    </w:p>
    <w:p w:rsidRPr="00190005" w:rsidR="002B7ADB" w:rsidP="00C86F22" w:rsidRDefault="007563E7" w14:paraId="4350C8A4" w14:textId="77777777">
      <w:pPr>
        <w:rPr>
          <w:sz w:val="20"/>
          <w:szCs w:val="20"/>
        </w:rPr>
      </w:pPr>
      <w:r w:rsidRPr="00190005">
        <w:rPr>
          <w:sz w:val="20"/>
          <w:szCs w:val="20"/>
        </w:rPr>
        <w:t xml:space="preserve">*Large </w:t>
      </w:r>
      <w:proofErr w:type="spellStart"/>
      <w:r w:rsidRPr="00190005">
        <w:rPr>
          <w:sz w:val="20"/>
          <w:szCs w:val="20"/>
        </w:rPr>
        <w:t>organisations</w:t>
      </w:r>
      <w:proofErr w:type="spellEnd"/>
      <w:r w:rsidRPr="00190005">
        <w:rPr>
          <w:sz w:val="20"/>
          <w:szCs w:val="20"/>
        </w:rPr>
        <w:t xml:space="preserve"> are defined here as having more than 250 employees</w:t>
      </w:r>
      <w:r w:rsidRPr="00190005">
        <w:rPr>
          <w:sz w:val="20"/>
          <w:szCs w:val="20"/>
        </w:rPr>
        <w:br/>
      </w:r>
      <w:r w:rsidRPr="00190005">
        <w:rPr>
          <w:sz w:val="20"/>
          <w:szCs w:val="20"/>
        </w:rPr>
        <w:t xml:space="preserve">**SME </w:t>
      </w:r>
      <w:proofErr w:type="spellStart"/>
      <w:r w:rsidRPr="00190005">
        <w:rPr>
          <w:sz w:val="20"/>
          <w:szCs w:val="20"/>
        </w:rPr>
        <w:t>organisations</w:t>
      </w:r>
      <w:proofErr w:type="spellEnd"/>
      <w:r w:rsidRPr="00190005">
        <w:rPr>
          <w:sz w:val="20"/>
          <w:szCs w:val="20"/>
        </w:rPr>
        <w:t xml:space="preserve"> are defined here as having no more than 250 employees</w:t>
      </w:r>
    </w:p>
    <w:p w:rsidRPr="00190005" w:rsidR="002B7ADB" w:rsidRDefault="007563E7" w14:paraId="0D2E0264" w14:textId="77777777">
      <w:pPr>
        <w:rPr>
          <w:sz w:val="20"/>
          <w:szCs w:val="20"/>
        </w:rPr>
      </w:pPr>
      <w:r w:rsidRPr="00190005">
        <w:rPr>
          <w:b/>
          <w:sz w:val="20"/>
          <w:szCs w:val="20"/>
        </w:rPr>
        <w:t xml:space="preserve">About you and your </w:t>
      </w:r>
      <w:proofErr w:type="spellStart"/>
      <w:r w:rsidRPr="00190005">
        <w:rPr>
          <w:b/>
          <w:sz w:val="20"/>
          <w:szCs w:val="20"/>
        </w:rPr>
        <w:t>organisation</w:t>
      </w:r>
      <w:proofErr w:type="spellEnd"/>
      <w:r w:rsidRPr="00190005">
        <w:rPr>
          <w:b/>
          <w:sz w:val="20"/>
          <w:szCs w:val="20"/>
        </w:rPr>
        <w:t xml:space="preserve"> (please note this section is for information only and will not be part of the judging criteria)</w:t>
      </w:r>
    </w:p>
    <w:tbl>
      <w:tblPr>
        <w:tblW w:w="10650" w:type="dxa"/>
        <w:tblInd w:w="-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650"/>
      </w:tblGrid>
      <w:tr w:rsidRPr="00190005" w:rsidR="002B7ADB" w:rsidTr="00170FA9" w14:paraId="5CCB4CA8" w14:textId="77777777">
        <w:tc>
          <w:tcPr>
            <w:tcW w:w="10650" w:type="dxa"/>
          </w:tcPr>
          <w:p w:rsidRPr="00190005" w:rsidR="002B7ADB" w:rsidRDefault="007563E7" w14:paraId="391E5C64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190005">
              <w:rPr>
                <w:b/>
                <w:sz w:val="20"/>
                <w:szCs w:val="20"/>
              </w:rPr>
              <w:t>Name</w:t>
            </w:r>
          </w:p>
        </w:tc>
      </w:tr>
      <w:tr w:rsidRPr="00190005" w:rsidR="002B7ADB" w:rsidTr="00170FA9" w14:paraId="44DC2854" w14:textId="77777777">
        <w:tc>
          <w:tcPr>
            <w:tcW w:w="10650" w:type="dxa"/>
          </w:tcPr>
          <w:p w:rsidRPr="00190005" w:rsidR="002B7ADB" w:rsidRDefault="007563E7" w14:paraId="7E48AB2F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190005">
              <w:rPr>
                <w:b/>
                <w:sz w:val="20"/>
                <w:szCs w:val="20"/>
              </w:rPr>
              <w:t>Job title</w:t>
            </w:r>
          </w:p>
        </w:tc>
      </w:tr>
      <w:tr w:rsidRPr="00190005" w:rsidR="002B7ADB" w:rsidTr="00170FA9" w14:paraId="2CBD4856" w14:textId="77777777">
        <w:tc>
          <w:tcPr>
            <w:tcW w:w="10650" w:type="dxa"/>
          </w:tcPr>
          <w:p w:rsidRPr="00190005" w:rsidR="002B7ADB" w:rsidRDefault="007563E7" w14:paraId="4D03FAE7" w14:textId="7777777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90005">
              <w:rPr>
                <w:b/>
                <w:sz w:val="20"/>
                <w:szCs w:val="20"/>
              </w:rPr>
              <w:t>Organisation</w:t>
            </w:r>
            <w:proofErr w:type="spellEnd"/>
          </w:p>
        </w:tc>
      </w:tr>
      <w:tr w:rsidRPr="00190005" w:rsidR="002B7ADB" w:rsidTr="00170FA9" w14:paraId="586BD445" w14:textId="77777777">
        <w:tc>
          <w:tcPr>
            <w:tcW w:w="10650" w:type="dxa"/>
          </w:tcPr>
          <w:p w:rsidRPr="00190005" w:rsidR="002B7ADB" w:rsidRDefault="007563E7" w14:paraId="748CCB9A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190005">
              <w:rPr>
                <w:b/>
                <w:sz w:val="20"/>
                <w:szCs w:val="20"/>
              </w:rPr>
              <w:t>Address</w:t>
            </w:r>
          </w:p>
        </w:tc>
      </w:tr>
      <w:tr w:rsidRPr="00190005" w:rsidR="002B7ADB" w:rsidTr="00170FA9" w14:paraId="1AE057D0" w14:textId="77777777">
        <w:tc>
          <w:tcPr>
            <w:tcW w:w="10650" w:type="dxa"/>
          </w:tcPr>
          <w:p w:rsidRPr="00190005" w:rsidR="002B7ADB" w:rsidRDefault="007563E7" w14:paraId="3BBB48B0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190005">
              <w:rPr>
                <w:b/>
                <w:sz w:val="20"/>
                <w:szCs w:val="20"/>
              </w:rPr>
              <w:t>Tel</w:t>
            </w:r>
          </w:p>
        </w:tc>
      </w:tr>
      <w:tr w:rsidRPr="00190005" w:rsidR="002B7ADB" w:rsidTr="00170FA9" w14:paraId="241539AA" w14:textId="77777777">
        <w:tc>
          <w:tcPr>
            <w:tcW w:w="10650" w:type="dxa"/>
          </w:tcPr>
          <w:p w:rsidRPr="00190005" w:rsidR="002B7ADB" w:rsidRDefault="007563E7" w14:paraId="2B95922B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190005">
              <w:rPr>
                <w:b/>
                <w:sz w:val="20"/>
                <w:szCs w:val="20"/>
              </w:rPr>
              <w:t>Email</w:t>
            </w:r>
          </w:p>
        </w:tc>
      </w:tr>
      <w:tr w:rsidRPr="00190005" w:rsidR="002B7ADB" w:rsidTr="00170FA9" w14:paraId="2BAB4F16" w14:textId="77777777">
        <w:tc>
          <w:tcPr>
            <w:tcW w:w="10650" w:type="dxa"/>
          </w:tcPr>
          <w:p w:rsidRPr="00190005" w:rsidR="002B7ADB" w:rsidRDefault="007563E7" w14:paraId="5D51F184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190005">
              <w:rPr>
                <w:b/>
                <w:sz w:val="20"/>
                <w:szCs w:val="20"/>
              </w:rPr>
              <w:t>How many employees do you have?</w:t>
            </w:r>
          </w:p>
        </w:tc>
      </w:tr>
      <w:tr w:rsidRPr="00190005" w:rsidR="002B7ADB" w:rsidTr="00170FA9" w14:paraId="09C97024" w14:textId="77777777">
        <w:tc>
          <w:tcPr>
            <w:tcW w:w="10650" w:type="dxa"/>
          </w:tcPr>
          <w:p w:rsidRPr="00190005" w:rsidR="002B7ADB" w:rsidRDefault="007563E7" w14:paraId="6605DBAD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190005">
              <w:rPr>
                <w:b/>
                <w:sz w:val="20"/>
                <w:szCs w:val="20"/>
              </w:rPr>
              <w:t>How many employees participated in the event?</w:t>
            </w:r>
          </w:p>
        </w:tc>
      </w:tr>
    </w:tbl>
    <w:p w:rsidRPr="00190005" w:rsidR="002B7ADB" w:rsidRDefault="007563E7" w14:paraId="0FDFC4F6" w14:textId="77777777">
      <w:pPr>
        <w:spacing w:line="240" w:lineRule="auto"/>
        <w:rPr>
          <w:sz w:val="20"/>
          <w:szCs w:val="20"/>
        </w:rPr>
      </w:pPr>
      <w:r>
        <w:br/>
      </w:r>
      <w:r w:rsidRPr="6E7952A0" w:rsidR="5EBB0FBC">
        <w:rPr>
          <w:b w:val="1"/>
          <w:bCs w:val="1"/>
          <w:sz w:val="20"/>
          <w:szCs w:val="20"/>
        </w:rPr>
        <w:t>Sec</w:t>
      </w:r>
      <w:r w:rsidRPr="6E7952A0" w:rsidR="5EBB0FBC">
        <w:rPr>
          <w:b w:val="1"/>
          <w:bCs w:val="1"/>
          <w:sz w:val="20"/>
          <w:szCs w:val="20"/>
        </w:rPr>
        <w:t>tion 1:  Objectives</w:t>
      </w:r>
    </w:p>
    <w:tbl>
      <w:tblPr>
        <w:tblW w:w="10575" w:type="dxa"/>
        <w:tblInd w:w="-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0575"/>
      </w:tblGrid>
      <w:tr w:rsidRPr="00190005" w:rsidR="002B7ADB" w:rsidTr="6E7952A0" w14:paraId="3E57FF9D" w14:textId="77777777">
        <w:tc>
          <w:tcPr>
            <w:tcW w:w="10575" w:type="dxa"/>
            <w:shd w:val="clear" w:color="auto" w:fill="F2F2F2" w:themeFill="background1" w:themeFillShade="F2"/>
            <w:tcMar/>
          </w:tcPr>
          <w:p w:rsidRPr="00190005" w:rsidR="002B7ADB" w:rsidP="6E7952A0" w:rsidRDefault="007563E7" w14:paraId="1693C778" w14:textId="176CCB75">
            <w:pPr>
              <w:spacing w:after="0" w:line="240" w:lineRule="auto"/>
              <w:rPr>
                <w:sz w:val="20"/>
                <w:szCs w:val="20"/>
              </w:rPr>
            </w:pPr>
            <w:r w:rsidRPr="6E7952A0" w:rsidR="5EBB0FBC">
              <w:rPr>
                <w:sz w:val="20"/>
                <w:szCs w:val="20"/>
              </w:rPr>
              <w:t xml:space="preserve">What were your </w:t>
            </w:r>
            <w:r w:rsidRPr="6E7952A0" w:rsidR="76E56A32">
              <w:rPr>
                <w:sz w:val="20"/>
                <w:szCs w:val="20"/>
              </w:rPr>
              <w:t xml:space="preserve">digital </w:t>
            </w:r>
            <w:r w:rsidRPr="6E7952A0" w:rsidR="5EBB0FBC">
              <w:rPr>
                <w:sz w:val="20"/>
                <w:szCs w:val="20"/>
              </w:rPr>
              <w:t>objectives</w:t>
            </w:r>
            <w:r w:rsidRPr="6E7952A0" w:rsidR="5EBB0FBC">
              <w:rPr>
                <w:sz w:val="20"/>
                <w:szCs w:val="20"/>
              </w:rPr>
              <w:t xml:space="preserve"> for your Learning at Work Week activities and how did they tie into your busi</w:t>
            </w:r>
            <w:r w:rsidRPr="6E7952A0" w:rsidR="5EBB0FBC">
              <w:rPr>
                <w:sz w:val="20"/>
                <w:szCs w:val="20"/>
              </w:rPr>
              <w:t xml:space="preserve">ness </w:t>
            </w:r>
            <w:r w:rsidRPr="6E7952A0" w:rsidR="5EBB0FBC">
              <w:rPr>
                <w:sz w:val="20"/>
                <w:szCs w:val="20"/>
              </w:rPr>
              <w:t>objec</w:t>
            </w:r>
            <w:r w:rsidRPr="6E7952A0" w:rsidR="5EBB0FBC">
              <w:rPr>
                <w:sz w:val="20"/>
                <w:szCs w:val="20"/>
              </w:rPr>
              <w:t>tives</w:t>
            </w:r>
            <w:r w:rsidRPr="6E7952A0" w:rsidR="5EBB0FBC">
              <w:rPr>
                <w:sz w:val="20"/>
                <w:szCs w:val="20"/>
              </w:rPr>
              <w:t xml:space="preserve"> and </w:t>
            </w:r>
            <w:r w:rsidRPr="6E7952A0" w:rsidR="5EBB0FBC">
              <w:rPr>
                <w:sz w:val="20"/>
                <w:szCs w:val="20"/>
              </w:rPr>
              <w:t>organisat</w:t>
            </w:r>
            <w:r w:rsidRPr="6E7952A0" w:rsidR="5EBB0FBC">
              <w:rPr>
                <w:sz w:val="20"/>
                <w:szCs w:val="20"/>
              </w:rPr>
              <w:t>ional</w:t>
            </w:r>
            <w:r w:rsidRPr="6E7952A0" w:rsidR="5EBB0FBC">
              <w:rPr>
                <w:sz w:val="20"/>
                <w:szCs w:val="20"/>
              </w:rPr>
              <w:t xml:space="preserve"> nee</w:t>
            </w:r>
            <w:r w:rsidRPr="6E7952A0" w:rsidR="5EBB0FBC">
              <w:rPr>
                <w:sz w:val="20"/>
                <w:szCs w:val="20"/>
              </w:rPr>
              <w:t>ds?</w:t>
            </w:r>
            <w:r w:rsidRPr="6E7952A0" w:rsidR="5EBB0FBC">
              <w:rPr>
                <w:sz w:val="20"/>
                <w:szCs w:val="20"/>
              </w:rPr>
              <w:t xml:space="preserve"> (</w:t>
            </w:r>
            <w:r w:rsidRPr="6E7952A0" w:rsidR="5EBB0FBC">
              <w:rPr>
                <w:sz w:val="20"/>
                <w:szCs w:val="20"/>
              </w:rPr>
              <w:t>max</w:t>
            </w:r>
            <w:r w:rsidRPr="6E7952A0" w:rsidR="5EBB0FBC">
              <w:rPr>
                <w:sz w:val="20"/>
                <w:szCs w:val="20"/>
              </w:rPr>
              <w:t xml:space="preserve"> 150 words)</w:t>
            </w:r>
          </w:p>
        </w:tc>
      </w:tr>
    </w:tbl>
    <w:p w:rsidRPr="00190005" w:rsidR="002B7ADB" w:rsidRDefault="0083790D" w14:paraId="50F60CA4" w14:textId="0691D6FB">
      <w:pPr>
        <w:spacing w:line="240" w:lineRule="auto"/>
        <w:rPr>
          <w:sz w:val="20"/>
          <w:szCs w:val="20"/>
        </w:rPr>
      </w:pPr>
      <w:r>
        <w:br/>
      </w:r>
      <w:r w:rsidRPr="6E7952A0" w:rsidR="5EBB0FBC">
        <w:rPr>
          <w:b w:val="1"/>
          <w:bCs w:val="1"/>
          <w:sz w:val="20"/>
          <w:szCs w:val="20"/>
        </w:rPr>
        <w:t>Section 2:  Partnership work</w:t>
      </w:r>
      <w:bookmarkStart w:name="_GoBack" w:id="0"/>
      <w:bookmarkEnd w:id="0"/>
    </w:p>
    <w:tbl>
      <w:tblPr>
        <w:tblW w:w="10620" w:type="dxa"/>
        <w:tblInd w:w="-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Pr="00190005" w:rsidR="002B7ADB" w:rsidTr="6E7952A0" w14:paraId="32285CF5" w14:textId="77777777">
        <w:tc>
          <w:tcPr>
            <w:tcW w:w="10620" w:type="dxa"/>
            <w:shd w:val="clear" w:color="auto" w:fill="F2F2F2" w:themeFill="background1" w:themeFillShade="F2"/>
            <w:tcMar/>
          </w:tcPr>
          <w:p w:rsidR="002B7ADB" w:rsidP="00E32167" w:rsidRDefault="007563E7" w14:paraId="11358FE9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6E7952A0" w:rsidR="5EBB0FBC">
              <w:rPr>
                <w:sz w:val="20"/>
                <w:szCs w:val="20"/>
              </w:rPr>
              <w:t>Did you work in partnership for Learning at Work Week, including internal and external partners? (</w:t>
            </w:r>
            <w:r w:rsidRPr="6E7952A0" w:rsidR="5EBB0FBC">
              <w:rPr>
                <w:sz w:val="20"/>
                <w:szCs w:val="20"/>
              </w:rPr>
              <w:t>max</w:t>
            </w:r>
            <w:r w:rsidRPr="6E7952A0" w:rsidR="5EBB0FBC">
              <w:rPr>
                <w:sz w:val="20"/>
                <w:szCs w:val="20"/>
              </w:rPr>
              <w:t xml:space="preserve"> 150 words)</w:t>
            </w:r>
          </w:p>
          <w:p w:rsidRPr="00190005" w:rsidR="00E32167" w:rsidP="00E32167" w:rsidRDefault="00E32167" w14:paraId="0A4FCAEB" w14:textId="63CB81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Pr="00190005" w:rsidR="002B7ADB" w:rsidTr="6E7952A0" w14:paraId="283F06BF" w14:textId="77777777">
        <w:tc>
          <w:tcPr>
            <w:tcW w:w="10620" w:type="dxa"/>
            <w:shd w:val="clear" w:color="auto" w:fill="F2F2F2" w:themeFill="background1" w:themeFillShade="F2"/>
            <w:tcMar/>
          </w:tcPr>
          <w:p w:rsidRPr="00190005" w:rsidR="002B7ADB" w:rsidP="6E7952A0" w:rsidRDefault="007563E7" w14:paraId="660BC25D" w14:textId="3379477C">
            <w:pPr>
              <w:spacing w:after="0" w:line="240" w:lineRule="auto"/>
              <w:rPr>
                <w:sz w:val="20"/>
                <w:szCs w:val="20"/>
              </w:rPr>
            </w:pPr>
            <w:r w:rsidRPr="6E7952A0" w:rsidR="5EBB0FBC">
              <w:rPr>
                <w:sz w:val="20"/>
                <w:szCs w:val="20"/>
              </w:rPr>
              <w:t>How did your partnerships support</w:t>
            </w:r>
            <w:r w:rsidRPr="6E7952A0" w:rsidR="4CEE668E">
              <w:rPr>
                <w:sz w:val="20"/>
                <w:szCs w:val="20"/>
              </w:rPr>
              <w:t xml:space="preserve"> your digital </w:t>
            </w:r>
            <w:r w:rsidRPr="6E7952A0" w:rsidR="4CEE668E">
              <w:rPr>
                <w:sz w:val="20"/>
                <w:szCs w:val="20"/>
              </w:rPr>
              <w:t>objectives</w:t>
            </w:r>
            <w:r w:rsidRPr="6E7952A0" w:rsidR="5EBB0FBC">
              <w:rPr>
                <w:sz w:val="20"/>
                <w:szCs w:val="20"/>
              </w:rPr>
              <w:t xml:space="preserve">? </w:t>
            </w:r>
            <w:r w:rsidRPr="6E7952A0" w:rsidR="5EBB0FBC">
              <w:rPr>
                <w:sz w:val="20"/>
                <w:szCs w:val="20"/>
              </w:rPr>
              <w:t>(</w:t>
            </w:r>
            <w:r w:rsidRPr="6E7952A0" w:rsidR="5EBB0FBC">
              <w:rPr>
                <w:sz w:val="20"/>
                <w:szCs w:val="20"/>
              </w:rPr>
              <w:t>ma</w:t>
            </w:r>
            <w:r w:rsidRPr="6E7952A0" w:rsidR="5EBB0FBC">
              <w:rPr>
                <w:sz w:val="20"/>
                <w:szCs w:val="20"/>
              </w:rPr>
              <w:t>x</w:t>
            </w:r>
            <w:r w:rsidRPr="6E7952A0" w:rsidR="5EBB0FBC">
              <w:rPr>
                <w:sz w:val="20"/>
                <w:szCs w:val="20"/>
              </w:rPr>
              <w:t xml:space="preserve"> 150 words)</w:t>
            </w:r>
          </w:p>
          <w:p w:rsidRPr="00190005" w:rsidR="002B7ADB" w:rsidP="610874E7" w:rsidRDefault="002B7ADB" w14:paraId="5182F6B3" w14:textId="047F939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Pr="00190005" w:rsidR="002B7ADB" w:rsidP="515F2FAE" w:rsidRDefault="007563E7" w14:paraId="14F29F70" w14:textId="2314C89F">
      <w:pPr>
        <w:spacing w:line="240" w:lineRule="auto"/>
        <w:rPr>
          <w:b w:val="1"/>
          <w:bCs w:val="1"/>
          <w:sz w:val="20"/>
          <w:szCs w:val="20"/>
        </w:rPr>
      </w:pPr>
      <w:r>
        <w:br/>
      </w:r>
      <w:r w:rsidRPr="6E7952A0" w:rsidR="5EBB0FBC">
        <w:rPr>
          <w:b w:val="1"/>
          <w:bCs w:val="1"/>
          <w:sz w:val="20"/>
          <w:szCs w:val="20"/>
        </w:rPr>
        <w:t>Section 3</w:t>
      </w:r>
      <w:r w:rsidRPr="6E7952A0" w:rsidR="5EBB0FBC">
        <w:rPr>
          <w:b w:val="1"/>
          <w:bCs w:val="1"/>
          <w:sz w:val="20"/>
          <w:szCs w:val="20"/>
        </w:rPr>
        <w:t>:  Learning</w:t>
      </w:r>
      <w:r w:rsidRPr="6E7952A0" w:rsidR="5EBB0FBC">
        <w:rPr>
          <w:b w:val="1"/>
          <w:bCs w:val="1"/>
          <w:sz w:val="20"/>
          <w:szCs w:val="20"/>
        </w:rPr>
        <w:t xml:space="preserve"> at Work Week activities and supportin</w:t>
      </w:r>
      <w:r w:rsidRPr="6E7952A0" w:rsidR="6B56DDC7">
        <w:rPr>
          <w:b w:val="1"/>
          <w:bCs w:val="1"/>
          <w:sz w:val="20"/>
          <w:szCs w:val="20"/>
        </w:rPr>
        <w:t xml:space="preserve">g </w:t>
      </w:r>
      <w:r w:rsidRPr="6E7952A0" w:rsidR="6B56DDC7">
        <w:rPr>
          <w:b w:val="1"/>
          <w:bCs w:val="1"/>
          <w:sz w:val="20"/>
          <w:szCs w:val="20"/>
        </w:rPr>
        <w:t>your</w:t>
      </w:r>
      <w:r w:rsidRPr="6E7952A0" w:rsidR="6B56DDC7">
        <w:rPr>
          <w:b w:val="1"/>
          <w:bCs w:val="1"/>
          <w:sz w:val="20"/>
          <w:szCs w:val="20"/>
        </w:rPr>
        <w:t xml:space="preserve"> digital </w:t>
      </w:r>
      <w:r w:rsidRPr="6E7952A0" w:rsidR="6B56DDC7">
        <w:rPr>
          <w:b w:val="1"/>
          <w:bCs w:val="1"/>
          <w:sz w:val="20"/>
          <w:szCs w:val="20"/>
        </w:rPr>
        <w:t>objectives</w:t>
      </w:r>
    </w:p>
    <w:tbl>
      <w:tblPr>
        <w:tblW w:w="10635" w:type="dxa"/>
        <w:tblInd w:w="-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635"/>
      </w:tblGrid>
      <w:tr w:rsidRPr="00190005" w:rsidR="002B7ADB" w:rsidTr="6E7952A0" w14:paraId="075D3AA6" w14:textId="77777777">
        <w:tc>
          <w:tcPr>
            <w:tcW w:w="10635" w:type="dxa"/>
            <w:shd w:val="clear" w:color="auto" w:fill="F2F2F2" w:themeFill="background1" w:themeFillShade="F2"/>
            <w:tcMar/>
          </w:tcPr>
          <w:p w:rsidRPr="00190005" w:rsidR="002B7ADB" w:rsidP="6E7952A0" w:rsidRDefault="007563E7" w14:paraId="3ADB3B31" w14:textId="0E1C0FA9">
            <w:pPr>
              <w:spacing w:after="0" w:line="240" w:lineRule="auto"/>
              <w:rPr>
                <w:sz w:val="20"/>
                <w:szCs w:val="20"/>
              </w:rPr>
            </w:pPr>
            <w:r w:rsidRPr="6E7952A0" w:rsidR="5EBB0FBC">
              <w:rPr>
                <w:sz w:val="20"/>
                <w:szCs w:val="20"/>
              </w:rPr>
              <w:t xml:space="preserve">What activities did you offer for Learning at Work Week </w:t>
            </w:r>
            <w:r w:rsidRPr="6E7952A0" w:rsidR="77E8BDD9">
              <w:rPr>
                <w:sz w:val="20"/>
                <w:szCs w:val="20"/>
              </w:rPr>
              <w:t xml:space="preserve">to support your digital </w:t>
            </w:r>
            <w:r w:rsidRPr="6E7952A0" w:rsidR="77E8BDD9">
              <w:rPr>
                <w:sz w:val="20"/>
                <w:szCs w:val="20"/>
              </w:rPr>
              <w:t>objectives</w:t>
            </w:r>
            <w:r w:rsidRPr="6E7952A0" w:rsidR="77E8BDD9">
              <w:rPr>
                <w:sz w:val="20"/>
                <w:szCs w:val="20"/>
              </w:rPr>
              <w:t xml:space="preserve"> </w:t>
            </w:r>
            <w:r w:rsidRPr="6E7952A0" w:rsidR="5EBB0FBC">
              <w:rPr>
                <w:sz w:val="20"/>
                <w:szCs w:val="20"/>
              </w:rPr>
              <w:t xml:space="preserve">and why? </w:t>
            </w:r>
            <w:r w:rsidRPr="6E7952A0" w:rsidR="5EBB0FBC">
              <w:rPr>
                <w:sz w:val="20"/>
                <w:szCs w:val="20"/>
              </w:rPr>
              <w:t>(</w:t>
            </w:r>
            <w:r w:rsidRPr="6E7952A0" w:rsidR="5EBB0FBC">
              <w:rPr>
                <w:sz w:val="20"/>
                <w:szCs w:val="20"/>
              </w:rPr>
              <w:t>max</w:t>
            </w:r>
            <w:r w:rsidRPr="6E7952A0" w:rsidR="5EBB0FBC">
              <w:rPr>
                <w:sz w:val="20"/>
                <w:szCs w:val="20"/>
              </w:rPr>
              <w:t xml:space="preserve"> 150 words)</w:t>
            </w:r>
          </w:p>
          <w:p w:rsidRPr="00190005" w:rsidR="002B7ADB" w:rsidP="6E7952A0" w:rsidRDefault="002B7ADB" w14:paraId="077AA6CA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Pr="00190005" w:rsidR="002B7ADB" w:rsidTr="6E7952A0" w14:paraId="78186CD8" w14:textId="77777777">
        <w:tc>
          <w:tcPr>
            <w:tcW w:w="10635" w:type="dxa"/>
            <w:shd w:val="clear" w:color="auto" w:fill="F2F2F2" w:themeFill="background1" w:themeFillShade="F2"/>
            <w:tcMar/>
          </w:tcPr>
          <w:p w:rsidRPr="00190005" w:rsidR="002B7ADB" w:rsidP="6E7952A0" w:rsidRDefault="007563E7" w14:paraId="1E9FACAD" w14:textId="0468DF56">
            <w:pPr>
              <w:pStyle w:val="Normal"/>
              <w:spacing w:after="0" w:line="240" w:lineRule="auto"/>
              <w:rPr>
                <w:sz w:val="20"/>
                <w:szCs w:val="20"/>
              </w:rPr>
            </w:pPr>
            <w:r w:rsidRPr="6E7952A0" w:rsidR="1DBAB7CC">
              <w:rPr>
                <w:sz w:val="20"/>
                <w:szCs w:val="20"/>
              </w:rPr>
              <w:t>How did you design your activities to appeal to your workplace audiences?</w:t>
            </w:r>
            <w:r w:rsidRPr="6E7952A0" w:rsidR="5EBB0FBC">
              <w:rPr>
                <w:sz w:val="20"/>
                <w:szCs w:val="20"/>
              </w:rPr>
              <w:t xml:space="preserve"> (</w:t>
            </w:r>
            <w:r w:rsidRPr="6E7952A0" w:rsidR="5EBB0FBC">
              <w:rPr>
                <w:sz w:val="20"/>
                <w:szCs w:val="20"/>
              </w:rPr>
              <w:t>max</w:t>
            </w:r>
            <w:r w:rsidRPr="6E7952A0" w:rsidR="5EBB0FBC">
              <w:rPr>
                <w:sz w:val="20"/>
                <w:szCs w:val="20"/>
              </w:rPr>
              <w:t xml:space="preserve"> 150 words)</w:t>
            </w:r>
          </w:p>
          <w:p w:rsidRPr="00190005" w:rsidR="002B7ADB" w:rsidP="6E7952A0" w:rsidRDefault="002B7ADB" w14:paraId="6EB02F6D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Pr="00190005" w:rsidR="002B7ADB" w:rsidRDefault="007563E7" w14:paraId="5C148B3C" w14:textId="77777777">
      <w:pPr>
        <w:spacing w:line="240" w:lineRule="auto"/>
        <w:rPr>
          <w:sz w:val="20"/>
          <w:szCs w:val="20"/>
        </w:rPr>
      </w:pPr>
      <w:r>
        <w:br/>
      </w:r>
      <w:r w:rsidRPr="6E7952A0" w:rsidR="5EBB0FBC">
        <w:rPr>
          <w:b w:val="1"/>
          <w:bCs w:val="1"/>
          <w:sz w:val="20"/>
          <w:szCs w:val="20"/>
        </w:rPr>
        <w:t>Section 4:  Promotion</w:t>
      </w:r>
      <w:r w:rsidRPr="6E7952A0" w:rsidR="123ADAF8">
        <w:rPr>
          <w:b w:val="1"/>
          <w:bCs w:val="1"/>
          <w:sz w:val="20"/>
          <w:szCs w:val="20"/>
        </w:rPr>
        <w:t xml:space="preserve"> and marketing</w:t>
      </w:r>
      <w:r w:rsidRPr="6E7952A0" w:rsidR="5EBB0FBC">
        <w:rPr>
          <w:b w:val="1"/>
          <w:bCs w:val="1"/>
          <w:sz w:val="20"/>
          <w:szCs w:val="20"/>
        </w:rPr>
        <w:t xml:space="preserve"> of </w:t>
      </w:r>
      <w:r w:rsidRPr="6E7952A0" w:rsidR="5EBB0FBC">
        <w:rPr>
          <w:b w:val="1"/>
          <w:bCs w:val="1"/>
          <w:sz w:val="20"/>
          <w:szCs w:val="20"/>
        </w:rPr>
        <w:t>your</w:t>
      </w:r>
      <w:r w:rsidRPr="6E7952A0" w:rsidR="5EBB0FBC">
        <w:rPr>
          <w:b w:val="1"/>
          <w:bCs w:val="1"/>
          <w:sz w:val="20"/>
          <w:szCs w:val="20"/>
        </w:rPr>
        <w:t xml:space="preserve"> Learning at Work Week activities</w:t>
      </w:r>
    </w:p>
    <w:tbl>
      <w:tblPr>
        <w:tblW w:w="10605" w:type="dxa"/>
        <w:tblInd w:w="-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605"/>
      </w:tblGrid>
      <w:tr w:rsidRPr="00190005" w:rsidR="002B7ADB" w:rsidTr="6E7952A0" w14:paraId="0E0C8115" w14:textId="77777777">
        <w:tc>
          <w:tcPr>
            <w:tcW w:w="10605" w:type="dxa"/>
            <w:shd w:val="clear" w:color="auto" w:fill="F2F2F2" w:themeFill="background1" w:themeFillShade="F2"/>
            <w:tcMar/>
          </w:tcPr>
          <w:p w:rsidRPr="00190005" w:rsidR="002B7ADB" w:rsidRDefault="00AB6135" w14:paraId="1B2E64E0" w14:textId="28270C7A">
            <w:pPr>
              <w:spacing w:after="0" w:line="240" w:lineRule="auto"/>
              <w:rPr>
                <w:sz w:val="20"/>
                <w:szCs w:val="20"/>
              </w:rPr>
            </w:pPr>
            <w:r w:rsidRPr="6E7952A0" w:rsidR="0065FEFD">
              <w:rPr>
                <w:sz w:val="20"/>
                <w:szCs w:val="20"/>
              </w:rPr>
              <w:t>How did you promote your Learning at Work Week</w:t>
            </w:r>
            <w:r w:rsidRPr="6E7952A0" w:rsidR="5EBB0FBC">
              <w:rPr>
                <w:sz w:val="20"/>
                <w:szCs w:val="20"/>
              </w:rPr>
              <w:t>? (</w:t>
            </w:r>
            <w:r w:rsidRPr="6E7952A0" w:rsidR="5EBB0FBC">
              <w:rPr>
                <w:sz w:val="20"/>
                <w:szCs w:val="20"/>
              </w:rPr>
              <w:t>max</w:t>
            </w:r>
            <w:r w:rsidRPr="6E7952A0" w:rsidR="5EBB0FBC">
              <w:rPr>
                <w:sz w:val="20"/>
                <w:szCs w:val="20"/>
              </w:rPr>
              <w:t xml:space="preserve"> 150 words)</w:t>
            </w:r>
          </w:p>
          <w:p w:rsidRPr="00190005" w:rsidR="002B7ADB" w:rsidRDefault="002B7ADB" w14:paraId="5DE0A450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Pr="00190005" w:rsidR="002B7ADB" w:rsidTr="6E7952A0" w14:paraId="4F4476E1" w14:textId="77777777">
        <w:tc>
          <w:tcPr>
            <w:tcW w:w="10605" w:type="dxa"/>
            <w:shd w:val="clear" w:color="auto" w:fill="F2F2F2" w:themeFill="background1" w:themeFillShade="F2"/>
            <w:tcMar/>
          </w:tcPr>
          <w:p w:rsidRPr="00190005" w:rsidR="002B7ADB" w:rsidP="6E7952A0" w:rsidRDefault="007563E7" w14:paraId="749C65DB" w14:textId="3A050B21">
            <w:pPr>
              <w:spacing w:after="0" w:line="240" w:lineRule="auto"/>
              <w:rPr>
                <w:sz w:val="20"/>
                <w:szCs w:val="20"/>
              </w:rPr>
            </w:pPr>
            <w:r w:rsidRPr="6E7952A0" w:rsidR="5EBB0FBC">
              <w:rPr>
                <w:sz w:val="20"/>
                <w:szCs w:val="20"/>
              </w:rPr>
              <w:t>How did your promotion contribute to</w:t>
            </w:r>
            <w:r w:rsidRPr="6E7952A0" w:rsidR="5D83EDB4">
              <w:rPr>
                <w:sz w:val="20"/>
                <w:szCs w:val="20"/>
              </w:rPr>
              <w:t xml:space="preserve"> </w:t>
            </w:r>
            <w:r w:rsidRPr="6E7952A0" w:rsidR="5D83EDB4">
              <w:rPr>
                <w:sz w:val="20"/>
                <w:szCs w:val="20"/>
              </w:rPr>
              <w:t>achi</w:t>
            </w:r>
            <w:r w:rsidRPr="6E7952A0" w:rsidR="5D83EDB4">
              <w:rPr>
                <w:sz w:val="20"/>
                <w:szCs w:val="20"/>
              </w:rPr>
              <w:t>evi</w:t>
            </w:r>
            <w:r w:rsidRPr="6E7952A0" w:rsidR="5D83EDB4">
              <w:rPr>
                <w:sz w:val="20"/>
                <w:szCs w:val="20"/>
              </w:rPr>
              <w:t xml:space="preserve">ng </w:t>
            </w:r>
            <w:r w:rsidRPr="6E7952A0" w:rsidR="5D83EDB4">
              <w:rPr>
                <w:sz w:val="20"/>
                <w:szCs w:val="20"/>
              </w:rPr>
              <w:t xml:space="preserve">your digital </w:t>
            </w:r>
            <w:r w:rsidRPr="6E7952A0" w:rsidR="5D83EDB4">
              <w:rPr>
                <w:sz w:val="20"/>
                <w:szCs w:val="20"/>
              </w:rPr>
              <w:t>objectives</w:t>
            </w:r>
            <w:r w:rsidRPr="6E7952A0" w:rsidR="5EBB0FBC">
              <w:rPr>
                <w:sz w:val="20"/>
                <w:szCs w:val="20"/>
              </w:rPr>
              <w:t xml:space="preserve">? </w:t>
            </w:r>
            <w:r w:rsidRPr="6E7952A0" w:rsidR="5EBB0FBC">
              <w:rPr>
                <w:sz w:val="20"/>
                <w:szCs w:val="20"/>
              </w:rPr>
              <w:t>(</w:t>
            </w:r>
            <w:r w:rsidRPr="6E7952A0" w:rsidR="5EBB0FBC">
              <w:rPr>
                <w:sz w:val="20"/>
                <w:szCs w:val="20"/>
              </w:rPr>
              <w:t>ma</w:t>
            </w:r>
            <w:r w:rsidRPr="6E7952A0" w:rsidR="5EBB0FBC">
              <w:rPr>
                <w:sz w:val="20"/>
                <w:szCs w:val="20"/>
              </w:rPr>
              <w:t>x</w:t>
            </w:r>
            <w:r w:rsidRPr="6E7952A0" w:rsidR="5EBB0FBC">
              <w:rPr>
                <w:sz w:val="20"/>
                <w:szCs w:val="20"/>
              </w:rPr>
              <w:t xml:space="preserve"> 150 words)</w:t>
            </w:r>
          </w:p>
          <w:p w:rsidRPr="00190005" w:rsidR="002B7ADB" w:rsidP="610874E7" w:rsidRDefault="002B7ADB" w14:paraId="10C0CB50" w14:textId="0D37CD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Pr="00190005" w:rsidR="002B7ADB" w:rsidRDefault="00325B2E" w14:paraId="10918622" w14:textId="03F446A5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t>Section 5:  Evaluation</w:t>
      </w:r>
      <w:proofErr w:type="gramStart"/>
      <w:r>
        <w:rPr>
          <w:b/>
          <w:sz w:val="20"/>
          <w:szCs w:val="20"/>
        </w:rPr>
        <w:t xml:space="preserve">, </w:t>
      </w:r>
      <w:r w:rsidRPr="00190005" w:rsidR="007563E7">
        <w:rPr>
          <w:b/>
          <w:sz w:val="20"/>
          <w:szCs w:val="20"/>
        </w:rPr>
        <w:t xml:space="preserve"> outcomes</w:t>
      </w:r>
      <w:proofErr w:type="gramEnd"/>
      <w:r>
        <w:rPr>
          <w:b/>
          <w:sz w:val="20"/>
          <w:szCs w:val="20"/>
        </w:rPr>
        <w:t xml:space="preserve"> and ‘lessons learned’</w:t>
      </w:r>
    </w:p>
    <w:tbl>
      <w:tblPr>
        <w:tblW w:w="10560" w:type="dxa"/>
        <w:tblInd w:w="-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560"/>
      </w:tblGrid>
      <w:tr w:rsidRPr="00190005" w:rsidR="002B7ADB" w:rsidTr="00170FA9" w14:paraId="039BED2C" w14:textId="77777777">
        <w:tc>
          <w:tcPr>
            <w:tcW w:w="10560" w:type="dxa"/>
            <w:shd w:val="clear" w:color="auto" w:fill="F2F2F2" w:themeFill="background1" w:themeFillShade="F2"/>
          </w:tcPr>
          <w:p w:rsidRPr="00190005" w:rsidR="002B7ADB" w:rsidP="00715121" w:rsidRDefault="007563E7" w14:paraId="39D38B83" w14:textId="77777777">
            <w:pPr>
              <w:spacing w:line="240" w:lineRule="auto"/>
              <w:rPr>
                <w:sz w:val="20"/>
                <w:szCs w:val="20"/>
              </w:rPr>
            </w:pPr>
            <w:r w:rsidRPr="00190005">
              <w:rPr>
                <w:sz w:val="20"/>
                <w:szCs w:val="20"/>
              </w:rPr>
              <w:t>How were your event and activities monitored and evaluated? (max 150 words)</w:t>
            </w:r>
          </w:p>
        </w:tc>
      </w:tr>
      <w:tr w:rsidRPr="00190005" w:rsidR="002B7ADB" w:rsidTr="00170FA9" w14:paraId="12922C99" w14:textId="77777777">
        <w:tc>
          <w:tcPr>
            <w:tcW w:w="10560" w:type="dxa"/>
            <w:shd w:val="clear" w:color="auto" w:fill="F2F2F2" w:themeFill="background1" w:themeFillShade="F2"/>
          </w:tcPr>
          <w:p w:rsidRPr="00190005" w:rsidR="002B7ADB" w:rsidP="00715121" w:rsidRDefault="007563E7" w14:paraId="0FE65687" w14:textId="3E631593">
            <w:pPr>
              <w:spacing w:line="240" w:lineRule="auto"/>
              <w:rPr>
                <w:sz w:val="20"/>
                <w:szCs w:val="20"/>
              </w:rPr>
            </w:pPr>
            <w:r w:rsidRPr="00190005">
              <w:rPr>
                <w:sz w:val="20"/>
                <w:szCs w:val="20"/>
              </w:rPr>
              <w:t>What were the main outcomes and benefits for employees?</w:t>
            </w:r>
            <w:r w:rsidR="00325B2E">
              <w:rPr>
                <w:sz w:val="20"/>
                <w:szCs w:val="20"/>
              </w:rPr>
              <w:t xml:space="preserve"> What might you do differently next time?</w:t>
            </w:r>
            <w:r w:rsidRPr="00190005">
              <w:rPr>
                <w:sz w:val="20"/>
                <w:szCs w:val="20"/>
              </w:rPr>
              <w:t xml:space="preserve"> (max 150 words)</w:t>
            </w:r>
          </w:p>
        </w:tc>
      </w:tr>
      <w:tr w:rsidRPr="00190005" w:rsidR="002B7ADB" w:rsidTr="00170FA9" w14:paraId="13F91C31" w14:textId="77777777">
        <w:tc>
          <w:tcPr>
            <w:tcW w:w="10560" w:type="dxa"/>
            <w:shd w:val="clear" w:color="auto" w:fill="F2F2F2" w:themeFill="background1" w:themeFillShade="F2"/>
          </w:tcPr>
          <w:p w:rsidRPr="00190005" w:rsidR="002B7ADB" w:rsidP="00715121" w:rsidRDefault="007563E7" w14:paraId="0CC59BDD" w14:textId="2BD30B1F">
            <w:pPr>
              <w:spacing w:line="240" w:lineRule="auto"/>
              <w:rPr>
                <w:sz w:val="20"/>
                <w:szCs w:val="20"/>
              </w:rPr>
            </w:pPr>
            <w:r w:rsidRPr="00190005">
              <w:rPr>
                <w:sz w:val="20"/>
                <w:szCs w:val="20"/>
              </w:rPr>
              <w:t>What were the main outcomes and benefit for the business?</w:t>
            </w:r>
            <w:r w:rsidR="00325B2E">
              <w:rPr>
                <w:sz w:val="20"/>
                <w:szCs w:val="20"/>
              </w:rPr>
              <w:t xml:space="preserve"> What might you do differently next time?</w:t>
            </w:r>
            <w:r w:rsidRPr="00190005">
              <w:rPr>
                <w:sz w:val="20"/>
                <w:szCs w:val="20"/>
              </w:rPr>
              <w:t xml:space="preserve"> (max 150 words)</w:t>
            </w:r>
          </w:p>
        </w:tc>
      </w:tr>
    </w:tbl>
    <w:p w:rsidRPr="00190005" w:rsidR="002B7ADB" w:rsidP="00715121" w:rsidRDefault="00715121" w14:paraId="56BB5266" w14:textId="77777777">
      <w:pPr>
        <w:spacing w:line="240" w:lineRule="auto"/>
        <w:rPr>
          <w:sz w:val="20"/>
          <w:szCs w:val="20"/>
        </w:rPr>
      </w:pPr>
      <w:r w:rsidRPr="00190005">
        <w:rPr>
          <w:b/>
          <w:sz w:val="20"/>
          <w:szCs w:val="20"/>
        </w:rPr>
        <w:br/>
      </w:r>
      <w:r w:rsidRPr="00190005">
        <w:rPr>
          <w:b/>
          <w:sz w:val="20"/>
          <w:szCs w:val="20"/>
        </w:rPr>
        <w:t>Declaration</w:t>
      </w:r>
    </w:p>
    <w:tbl>
      <w:tblPr>
        <w:tblW w:w="10530" w:type="dxa"/>
        <w:tblInd w:w="-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Pr="00190005" w:rsidR="002B7ADB" w:rsidTr="515F2FAE" w14:paraId="372D1B0A" w14:textId="77777777">
        <w:tc>
          <w:tcPr>
            <w:tcW w:w="10530" w:type="dxa"/>
            <w:shd w:val="clear" w:color="auto" w:fill="F2F2F2" w:themeFill="background1" w:themeFillShade="F2"/>
            <w:tcMar/>
          </w:tcPr>
          <w:p w:rsidRPr="00190005" w:rsidR="002B7ADB" w:rsidP="005C3833" w:rsidRDefault="007563E7" w14:paraId="6B5501A6" w14:textId="795B41CA">
            <w:pPr>
              <w:spacing w:line="240" w:lineRule="auto"/>
              <w:rPr>
                <w:sz w:val="20"/>
                <w:szCs w:val="20"/>
              </w:rPr>
            </w:pPr>
            <w:r w:rsidRPr="515F2FAE" w:rsidR="007563E7">
              <w:rPr>
                <w:sz w:val="20"/>
                <w:szCs w:val="20"/>
              </w:rPr>
              <w:t>I confirm that all the information given in support of this entry is correct and I understand that information contained in this entry may be used for publicity purposes by the Campa</w:t>
            </w:r>
            <w:r w:rsidRPr="515F2FAE" w:rsidR="005C3833">
              <w:rPr>
                <w:sz w:val="20"/>
                <w:szCs w:val="20"/>
              </w:rPr>
              <w:t>ign for Learning</w:t>
            </w:r>
            <w:r w:rsidRPr="515F2FAE" w:rsidR="7EB6DAF1">
              <w:rPr>
                <w:sz w:val="20"/>
                <w:szCs w:val="20"/>
              </w:rPr>
              <w:t xml:space="preserve"> </w:t>
            </w:r>
            <w:r w:rsidRPr="515F2FAE" w:rsidR="007563E7">
              <w:rPr>
                <w:sz w:val="20"/>
                <w:szCs w:val="20"/>
              </w:rPr>
              <w:t xml:space="preserve">in accordance with the Data Protection Act and with, if </w:t>
            </w:r>
            <w:r w:rsidRPr="515F2FAE" w:rsidR="00190005">
              <w:rPr>
                <w:sz w:val="20"/>
                <w:szCs w:val="20"/>
              </w:rPr>
              <w:t>required</w:t>
            </w:r>
            <w:r w:rsidRPr="515F2FAE" w:rsidR="09575BBC">
              <w:rPr>
                <w:sz w:val="20"/>
                <w:szCs w:val="20"/>
              </w:rPr>
              <w:t>,</w:t>
            </w:r>
            <w:r w:rsidRPr="515F2FAE" w:rsidR="007563E7">
              <w:rPr>
                <w:sz w:val="20"/>
                <w:szCs w:val="20"/>
              </w:rPr>
              <w:t xml:space="preserve"> your p</w:t>
            </w:r>
            <w:r w:rsidRPr="515F2FAE" w:rsidR="007563E7">
              <w:rPr>
                <w:sz w:val="20"/>
                <w:szCs w:val="20"/>
              </w:rPr>
              <w:t>ermissio</w:t>
            </w:r>
            <w:r w:rsidRPr="515F2FAE" w:rsidR="007563E7">
              <w:rPr>
                <w:sz w:val="20"/>
                <w:szCs w:val="20"/>
              </w:rPr>
              <w:t>n.</w:t>
            </w:r>
            <w:r>
              <w:br/>
            </w:r>
            <w:r w:rsidRPr="515F2FAE" w:rsidR="007563E7">
              <w:rPr>
                <w:sz w:val="20"/>
                <w:szCs w:val="20"/>
              </w:rPr>
              <w:t>Signature</w:t>
            </w:r>
            <w:r>
              <w:br/>
            </w:r>
            <w:r w:rsidRPr="515F2FAE" w:rsidR="007563E7">
              <w:rPr>
                <w:sz w:val="20"/>
                <w:szCs w:val="20"/>
              </w:rPr>
              <w:t>Date</w:t>
            </w:r>
          </w:p>
        </w:tc>
      </w:tr>
    </w:tbl>
    <w:p w:rsidRPr="00190005" w:rsidR="002B7ADB" w:rsidP="515F2FAE" w:rsidRDefault="00190005" w14:paraId="58733176" w14:textId="3C90E62B">
      <w:pPr>
        <w:pStyle w:val="Normal"/>
        <w:rPr>
          <w:sz w:val="20"/>
          <w:szCs w:val="20"/>
        </w:rPr>
      </w:pPr>
      <w:r w:rsidRPr="00190005" w:rsidR="007563E7">
        <w:rPr>
          <w:b/>
          <w:sz w:val="20"/>
          <w:szCs w:val="20"/>
        </w:rPr>
        <w:br/>
      </w:r>
      <w:r w:rsidRPr="00190005" w:rsidR="5EBB0FBC">
        <w:rPr>
          <w:sz w:val="20"/>
          <w:szCs w:val="20"/>
        </w:rPr>
        <w:t>By entering, yo</w:t>
      </w:r>
      <w:r w:rsidR="32D61A30">
        <w:rPr>
          <w:sz w:val="20"/>
          <w:szCs w:val="20"/>
        </w:rPr>
        <w:t xml:space="preserve">u give the award sponsor</w:t>
      </w:r>
      <w:r w:rsidR="5E87965B">
        <w:rPr>
          <w:sz w:val="20"/>
          <w:szCs w:val="20"/>
        </w:rPr>
        <w:t xml:space="preserve">s</w:t>
      </w:r>
      <w:r w:rsidR="32D61A30">
        <w:rPr>
          <w:sz w:val="20"/>
          <w:szCs w:val="20"/>
        </w:rPr>
        <w:t xml:space="preserve"> </w:t>
      </w:r>
      <w:r w:rsidR="58C966A9">
        <w:rPr>
          <w:sz w:val="20"/>
          <w:szCs w:val="20"/>
        </w:rPr>
        <w:t xml:space="preserve">NCFE</w:t>
      </w:r>
      <w:r w:rsidR="640ED5B0">
        <w:rPr>
          <w:sz w:val="20"/>
          <w:szCs w:val="20"/>
        </w:rPr>
        <w:t xml:space="preserve"> and Campaign for Learning</w:t>
      </w:r>
      <w:r w:rsidR="3A1B632F">
        <w:rPr>
          <w:sz w:val="20"/>
          <w:szCs w:val="20"/>
        </w:rPr>
        <w:t xml:space="preserve"> </w:t>
      </w:r>
      <w:r w:rsidRPr="00190005" w:rsidR="5EBB0FBC">
        <w:rPr>
          <w:sz w:val="20"/>
          <w:szCs w:val="20"/>
        </w:rPr>
        <w:t xml:space="preserve">permission to contact you about products and services which may be of interest. Please tick here if you do NOT wish to receive such messages.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1AE7BCBB" wp14:editId="32312B0B">
                <wp:extent xmlns:wp="http://schemas.openxmlformats.org/drawingml/2006/wordprocessingDrawing" cx="165735" cy="152400"/>
                <wp:effectExtent xmlns:wp="http://schemas.openxmlformats.org/drawingml/2006/wordprocessingDrawing" l="0" t="0" r="24765" b="19050"/>
                <wp:docPr xmlns:wp="http://schemas.openxmlformats.org/drawingml/2006/wordprocessingDrawing" id="1358805737" name="Rectangle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573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 xmlns:w="http://schemas.openxmlformats.org/wordprocessingml/2006/main">
                          <w:p xmlns:w14="http://schemas.microsoft.com/office/word/2010/wordml" w:rsidR="002B7ADB" w:rsidRDefault="002B7ADB" w14:paraId="15E70CF3" w14:textId="77777777">
                            <w:pPr>
                              <w:spacing w:line="275" w:lineRule="auto"/>
                              <w:textDirection w:val="btLr"/>
                            </w:pPr>
                          </w:p>
                          <w:p xmlns:w14="http://schemas.microsoft.com/office/word/2010/wordml" w:rsidR="002B7ADB" w:rsidRDefault="002B7ADB" w14:paraId="5BE890AE" w14:textId="77777777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:a="http://schemas.openxmlformats.org/drawingml/2006/main" xmlns:mc="http://schemas.openxmlformats.org/markup-compatibility/2006">
            <w:pict xmlns:w14="http://schemas.microsoft.com/office/word/2010/wordml" xmlns:w="http://schemas.openxmlformats.org/wordprocessingml/2006/main" w14:anchorId="4D01BD10">
              <v:rect xmlns:o="urn:schemas-microsoft-com:office:office" xmlns:v="urn:schemas-microsoft-com:vml" id="Rectangle 1" style="position:absolute;margin-left:290.75pt;margin-top:30.4pt;width:13.05pt;height:1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6" w14:anchorId="242D4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2B7ADB" w:rsidRDefault="002B7ADB" w14:paraId="672A6659" w14:textId="77777777">
                      <w:pPr>
                        <w:spacing w:line="275" w:lineRule="auto"/>
                        <w:textDirection w:val="btLr"/>
                      </w:pPr>
                    </w:p>
                    <w:p w:rsidR="002B7ADB" w:rsidRDefault="002B7ADB" w14:paraId="0A37501D" w14:textId="77777777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xmlns:w10="urn:schemas-microsoft-com:office:word" anchorx="margin"/>
              </v:rect>
            </w:pict>
          </mc:Fallback>
        </mc:AlternateContent>
      </w:r>
    </w:p>
    <w:p w:rsidR="005C3833" w:rsidP="005C3833" w:rsidRDefault="005C3833" w14:paraId="563D6C1C" w14:textId="2EB3E461">
      <w:pPr>
        <w:rPr>
          <w:sz w:val="20"/>
          <w:szCs w:val="20"/>
        </w:rPr>
      </w:pPr>
      <w:r w:rsidRPr="0C1CEA72" w:rsidR="005C3833">
        <w:rPr>
          <w:sz w:val="20"/>
          <w:szCs w:val="20"/>
        </w:rPr>
        <w:t xml:space="preserve">Please </w:t>
      </w:r>
      <w:r w:rsidRPr="0C1CEA72" w:rsidR="005C3833">
        <w:rPr>
          <w:sz w:val="20"/>
          <w:szCs w:val="20"/>
        </w:rPr>
        <w:t>submit</w:t>
      </w:r>
      <w:r w:rsidRPr="0C1CEA72" w:rsidR="005C3833">
        <w:rPr>
          <w:sz w:val="20"/>
          <w:szCs w:val="20"/>
        </w:rPr>
        <w:t xml:space="preserve"> your entry by email to the Learning at Work Week team at </w:t>
      </w:r>
      <w:hyperlink r:id="R5b351eac394d4bcc">
        <w:r w:rsidRPr="0C1CEA72" w:rsidR="005C3833">
          <w:rPr>
            <w:color w:val="0000FF"/>
            <w:sz w:val="20"/>
            <w:szCs w:val="20"/>
            <w:u w:val="single"/>
          </w:rPr>
          <w:t>info@cflearning.org.uk</w:t>
        </w:r>
      </w:hyperlink>
      <w:r w:rsidRPr="0C1CEA72" w:rsidR="005C3833">
        <w:rPr>
          <w:sz w:val="20"/>
          <w:szCs w:val="20"/>
        </w:rPr>
        <w:t xml:space="preserve"> </w:t>
      </w:r>
      <w:r>
        <w:br/>
      </w:r>
      <w:r w:rsidRPr="0C1CEA72" w:rsidR="005C3833">
        <w:rPr>
          <w:sz w:val="20"/>
          <w:szCs w:val="20"/>
        </w:rPr>
        <w:t xml:space="preserve">If you do not receive a confirmation of receipt please call: </w:t>
      </w:r>
      <w:r w:rsidRPr="0C1CEA72" w:rsidR="005C3833">
        <w:rPr>
          <w:b w:val="1"/>
          <w:bCs w:val="1"/>
          <w:sz w:val="20"/>
          <w:szCs w:val="20"/>
        </w:rPr>
        <w:t>020 7798 6067</w:t>
      </w:r>
      <w:r>
        <w:br/>
      </w:r>
      <w:r w:rsidRPr="0C1CEA72" w:rsidR="005C3833">
        <w:rPr>
          <w:sz w:val="20"/>
          <w:szCs w:val="20"/>
        </w:rPr>
        <w:t xml:space="preserve">Deadline for submissions: </w:t>
      </w:r>
      <w:r w:rsidRPr="0C1CEA72" w:rsidR="005C3833">
        <w:rPr>
          <w:b w:val="1"/>
          <w:bCs w:val="1"/>
          <w:sz w:val="20"/>
          <w:szCs w:val="20"/>
        </w:rPr>
        <w:t>Friday 2</w:t>
      </w:r>
      <w:r w:rsidRPr="0C1CEA72" w:rsidR="6554E11F">
        <w:rPr>
          <w:b w:val="1"/>
          <w:bCs w:val="1"/>
          <w:sz w:val="20"/>
          <w:szCs w:val="20"/>
        </w:rPr>
        <w:t>1st</w:t>
      </w:r>
      <w:r w:rsidRPr="0C1CEA72" w:rsidR="00860E23">
        <w:rPr>
          <w:b w:val="1"/>
          <w:bCs w:val="1"/>
          <w:sz w:val="20"/>
          <w:szCs w:val="20"/>
        </w:rPr>
        <w:t xml:space="preserve"> July 202</w:t>
      </w:r>
      <w:r w:rsidRPr="0C1CEA72" w:rsidR="644783CC">
        <w:rPr>
          <w:b w:val="1"/>
          <w:bCs w:val="1"/>
          <w:sz w:val="20"/>
          <w:szCs w:val="20"/>
        </w:rPr>
        <w:t>3</w:t>
      </w:r>
      <w:r w:rsidRPr="0C1CEA72" w:rsidR="005C3833">
        <w:rPr>
          <w:b w:val="1"/>
          <w:bCs w:val="1"/>
          <w:sz w:val="20"/>
          <w:szCs w:val="20"/>
        </w:rPr>
        <w:t xml:space="preserve">. </w:t>
      </w:r>
      <w:r w:rsidRPr="0C1CEA72" w:rsidR="005C3833">
        <w:rPr>
          <w:sz w:val="20"/>
          <w:szCs w:val="20"/>
        </w:rPr>
        <w:t xml:space="preserve">Incomplete or late submissions will not be considered. </w:t>
      </w:r>
      <w:r>
        <w:br/>
      </w:r>
      <w:r w:rsidRPr="0C1CEA72" w:rsidR="005C3833">
        <w:rPr>
          <w:sz w:val="20"/>
          <w:szCs w:val="20"/>
        </w:rPr>
        <w:t xml:space="preserve">If you are </w:t>
      </w:r>
      <w:r w:rsidRPr="0C1CEA72" w:rsidR="005C3833">
        <w:rPr>
          <w:sz w:val="20"/>
          <w:szCs w:val="20"/>
        </w:rPr>
        <w:t>successful</w:t>
      </w:r>
      <w:r w:rsidRPr="0C1CEA72" w:rsidR="005C3833">
        <w:rPr>
          <w:sz w:val="20"/>
          <w:szCs w:val="20"/>
        </w:rPr>
        <w:t xml:space="preserve"> you will be notified by </w:t>
      </w:r>
      <w:r w:rsidRPr="0C1CEA72" w:rsidR="35B56476">
        <w:rPr>
          <w:b w:val="1"/>
          <w:bCs w:val="1"/>
          <w:sz w:val="20"/>
          <w:szCs w:val="20"/>
        </w:rPr>
        <w:t>Friday</w:t>
      </w:r>
      <w:r w:rsidRPr="0C1CEA72" w:rsidR="35B56476">
        <w:rPr>
          <w:sz w:val="20"/>
          <w:szCs w:val="20"/>
        </w:rPr>
        <w:t xml:space="preserve"> </w:t>
      </w:r>
      <w:r w:rsidRPr="0C1CEA72" w:rsidR="00860E23">
        <w:rPr>
          <w:b w:val="1"/>
          <w:bCs w:val="1"/>
          <w:sz w:val="20"/>
          <w:szCs w:val="20"/>
        </w:rPr>
        <w:t>29</w:t>
      </w:r>
      <w:r w:rsidRPr="0C1CEA72" w:rsidR="00860E23">
        <w:rPr>
          <w:b w:val="1"/>
          <w:bCs w:val="1"/>
          <w:sz w:val="20"/>
          <w:szCs w:val="20"/>
          <w:vertAlign w:val="superscript"/>
        </w:rPr>
        <w:t>th</w:t>
      </w:r>
      <w:r w:rsidRPr="0C1CEA72" w:rsidR="00860E23">
        <w:rPr>
          <w:b w:val="1"/>
          <w:bCs w:val="1"/>
          <w:sz w:val="20"/>
          <w:szCs w:val="20"/>
        </w:rPr>
        <w:t xml:space="preserve"> September 202</w:t>
      </w:r>
      <w:r w:rsidRPr="0C1CEA72" w:rsidR="4658543D">
        <w:rPr>
          <w:b w:val="1"/>
          <w:bCs w:val="1"/>
          <w:sz w:val="20"/>
          <w:szCs w:val="20"/>
        </w:rPr>
        <w:t>3</w:t>
      </w:r>
      <w:r w:rsidRPr="0C1CEA72" w:rsidR="005C3833">
        <w:rPr>
          <w:sz w:val="20"/>
          <w:szCs w:val="20"/>
        </w:rPr>
        <w:t>.</w:t>
      </w:r>
      <w:r>
        <w:br/>
      </w:r>
      <w:r w:rsidRPr="0C1CEA72" w:rsidR="005C3833">
        <w:rPr>
          <w:sz w:val="20"/>
          <w:szCs w:val="20"/>
        </w:rPr>
        <w:t xml:space="preserve">The judges’ decision is </w:t>
      </w:r>
      <w:r w:rsidRPr="0C1CEA72" w:rsidR="005C3833">
        <w:rPr>
          <w:sz w:val="20"/>
          <w:szCs w:val="20"/>
        </w:rPr>
        <w:t>final</w:t>
      </w:r>
      <w:r w:rsidRPr="0C1CEA72" w:rsidR="005C3833">
        <w:rPr>
          <w:sz w:val="20"/>
          <w:szCs w:val="20"/>
        </w:rPr>
        <w:t xml:space="preserve"> and no correspondence or discussion will be entered into</w:t>
      </w:r>
      <w:r w:rsidRPr="0C1CEA72" w:rsidR="6993EA8B">
        <w:rPr>
          <w:sz w:val="20"/>
          <w:szCs w:val="20"/>
        </w:rPr>
        <w:t xml:space="preserve"> about the results</w:t>
      </w:r>
      <w:r w:rsidRPr="0C1CEA72" w:rsidR="005C3833">
        <w:rPr>
          <w:sz w:val="20"/>
          <w:szCs w:val="20"/>
        </w:rPr>
        <w:t>.</w:t>
      </w:r>
    </w:p>
    <w:p w:rsidR="002B7ADB" w:rsidP="6E7952A0" w:rsidRDefault="0083790D" w14:paraId="7CDEA5CB" w14:textId="78EFEAB9">
      <w:pPr>
        <w:rPr>
          <w:sz w:val="20"/>
          <w:szCs w:val="20"/>
        </w:rPr>
      </w:pPr>
      <w:r>
        <w:br/>
      </w:r>
      <w:r>
        <w:br/>
      </w:r>
      <w:r w:rsidRPr="6E7952A0" w:rsidR="5EBB0FBC">
        <w:rPr>
          <w:b w:val="1"/>
          <w:bCs w:val="1"/>
          <w:sz w:val="24"/>
          <w:szCs w:val="24"/>
        </w:rPr>
        <w:t>JUDGING CRITERIA</w:t>
      </w:r>
    </w:p>
    <w:p w:rsidR="002B7ADB" w:rsidP="6E7952A0" w:rsidRDefault="007563E7" w14:paraId="048B5E9A" w14:textId="2F31A1AD">
      <w:pPr>
        <w:rPr>
          <w:sz w:val="24"/>
          <w:szCs w:val="24"/>
        </w:rPr>
      </w:pPr>
      <w:r w:rsidRPr="6E7952A0" w:rsidR="5EBB0FBC">
        <w:rPr>
          <w:sz w:val="20"/>
          <w:szCs w:val="20"/>
        </w:rPr>
        <w:t xml:space="preserve">To score 25/25 in the scoring system you will need to address </w:t>
      </w:r>
      <w:r w:rsidRPr="6E7952A0" w:rsidR="5EBB0FBC">
        <w:rPr>
          <w:sz w:val="20"/>
          <w:szCs w:val="20"/>
        </w:rPr>
        <w:t xml:space="preserve">all </w:t>
      </w:r>
      <w:r w:rsidRPr="6E7952A0" w:rsidR="185C7D73">
        <w:rPr>
          <w:sz w:val="20"/>
          <w:szCs w:val="20"/>
        </w:rPr>
        <w:t>of</w:t>
      </w:r>
      <w:r w:rsidRPr="6E7952A0" w:rsidR="185C7D73">
        <w:rPr>
          <w:sz w:val="20"/>
          <w:szCs w:val="20"/>
        </w:rPr>
        <w:t xml:space="preserve"> </w:t>
      </w:r>
      <w:r w:rsidRPr="6E7952A0" w:rsidR="5EBB0FBC">
        <w:rPr>
          <w:sz w:val="20"/>
          <w:szCs w:val="20"/>
        </w:rPr>
        <w:t xml:space="preserve">the following criteria within each of the five sections in addition to telling us about your Learning at Work Week and </w:t>
      </w:r>
      <w:r w:rsidRPr="6E7952A0" w:rsidR="5EBB0FBC">
        <w:rPr>
          <w:sz w:val="20"/>
          <w:szCs w:val="20"/>
        </w:rPr>
        <w:t>organisation</w:t>
      </w:r>
      <w:r w:rsidRPr="6E7952A0" w:rsidR="5EBB0FBC">
        <w:rPr>
          <w:sz w:val="20"/>
          <w:szCs w:val="20"/>
        </w:rPr>
        <w:t>.</w:t>
      </w:r>
    </w:p>
    <w:p w:rsidR="002B7ADB" w:rsidP="6E7952A0" w:rsidRDefault="007563E7" w14:paraId="71B8E52D" w14:textId="77777777">
      <w:pPr>
        <w:rPr>
          <w:sz w:val="20"/>
          <w:szCs w:val="20"/>
        </w:rPr>
      </w:pPr>
      <w:r w:rsidRPr="6E7952A0" w:rsidR="5EBB0FBC">
        <w:rPr>
          <w:b w:val="1"/>
          <w:bCs w:val="1"/>
          <w:sz w:val="24"/>
          <w:szCs w:val="24"/>
        </w:rPr>
        <w:t>Section 1:  Objectives (5 marks)</w:t>
      </w:r>
    </w:p>
    <w:p w:rsidR="002B7ADB" w:rsidP="6E7952A0" w:rsidRDefault="007563E7" w14:paraId="5D3CE821" w14:textId="1060AE79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contextualSpacing/>
        <w:rPr>
          <w:color w:val="000000"/>
          <w:sz w:val="20"/>
          <w:szCs w:val="20"/>
        </w:rPr>
      </w:pPr>
      <w:r w:rsidRPr="6E7952A0" w:rsidR="5EBB0FBC">
        <w:rPr>
          <w:color w:val="000000" w:themeColor="text1" w:themeTint="FF" w:themeShade="FF"/>
          <w:sz w:val="20"/>
          <w:szCs w:val="20"/>
        </w:rPr>
        <w:t>Clear rationale behind</w:t>
      </w:r>
      <w:r w:rsidRPr="6E7952A0" w:rsidR="69FA528A">
        <w:rPr>
          <w:color w:val="000000" w:themeColor="text1" w:themeTint="FF" w:themeShade="FF"/>
          <w:sz w:val="20"/>
          <w:szCs w:val="20"/>
        </w:rPr>
        <w:t xml:space="preserve"> your</w:t>
      </w:r>
      <w:r w:rsidRPr="6E7952A0" w:rsidR="5EBB0FBC">
        <w:rPr>
          <w:color w:val="000000" w:themeColor="text1" w:themeTint="FF" w:themeShade="FF"/>
          <w:sz w:val="20"/>
          <w:szCs w:val="20"/>
        </w:rPr>
        <w:t xml:space="preserve"> Learning at Work Week </w:t>
      </w:r>
      <w:r w:rsidRPr="6E7952A0" w:rsidR="2D51DFF8">
        <w:rPr>
          <w:color w:val="000000" w:themeColor="text1" w:themeTint="FF" w:themeShade="FF"/>
          <w:sz w:val="20"/>
          <w:szCs w:val="20"/>
        </w:rPr>
        <w:t xml:space="preserve">digital </w:t>
      </w:r>
      <w:r w:rsidRPr="6E7952A0" w:rsidR="5EBB0FBC">
        <w:rPr>
          <w:color w:val="000000" w:themeColor="text1" w:themeTint="FF" w:themeShade="FF"/>
          <w:sz w:val="20"/>
          <w:szCs w:val="20"/>
        </w:rPr>
        <w:t>objectives</w:t>
      </w:r>
      <w:r w:rsidRPr="6E7952A0" w:rsidR="5EBB0FBC">
        <w:rPr>
          <w:color w:val="000000" w:themeColor="text1" w:themeTint="FF" w:themeShade="FF"/>
          <w:sz w:val="20"/>
          <w:szCs w:val="20"/>
        </w:rPr>
        <w:t xml:space="preserve"> </w:t>
      </w:r>
      <w:r w:rsidRPr="6E7952A0" w:rsidR="7ED42C50">
        <w:rPr>
          <w:color w:val="000000" w:themeColor="text1" w:themeTint="FF" w:themeShade="FF"/>
          <w:sz w:val="20"/>
          <w:szCs w:val="20"/>
        </w:rPr>
        <w:t>(3 marks)</w:t>
      </w:r>
    </w:p>
    <w:p w:rsidR="002B7ADB" w:rsidP="6E7952A0" w:rsidRDefault="007563E7" w14:paraId="04A232B4" w14:textId="3006D6C7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contextualSpacing/>
        <w:rPr>
          <w:color w:val="000000"/>
        </w:rPr>
      </w:pPr>
      <w:r w:rsidRPr="6E7952A0" w:rsidR="5EBB0FBC">
        <w:rPr>
          <w:color w:val="000000" w:themeColor="text1" w:themeTint="FF" w:themeShade="FF"/>
          <w:sz w:val="20"/>
          <w:szCs w:val="20"/>
        </w:rPr>
        <w:t xml:space="preserve">How </w:t>
      </w:r>
      <w:r w:rsidRPr="6E7952A0" w:rsidR="5EBB0FBC">
        <w:rPr>
          <w:color w:val="000000" w:themeColor="text1" w:themeTint="FF" w:themeShade="FF"/>
          <w:sz w:val="20"/>
          <w:szCs w:val="20"/>
        </w:rPr>
        <w:t>your</w:t>
      </w:r>
      <w:r w:rsidRPr="6E7952A0" w:rsidR="5EBB0FBC">
        <w:rPr>
          <w:color w:val="000000" w:themeColor="text1" w:themeTint="FF" w:themeShade="FF"/>
          <w:sz w:val="20"/>
          <w:szCs w:val="20"/>
        </w:rPr>
        <w:t xml:space="preserve"> Learning at Work Week </w:t>
      </w:r>
      <w:r w:rsidRPr="6E7952A0" w:rsidR="43C1C958">
        <w:rPr>
          <w:color w:val="000000" w:themeColor="text1" w:themeTint="FF" w:themeShade="FF"/>
          <w:sz w:val="20"/>
          <w:szCs w:val="20"/>
        </w:rPr>
        <w:t xml:space="preserve">digital </w:t>
      </w:r>
      <w:r w:rsidRPr="6E7952A0" w:rsidR="5EBB0FBC">
        <w:rPr>
          <w:color w:val="000000" w:themeColor="text1" w:themeTint="FF" w:themeShade="FF"/>
          <w:sz w:val="20"/>
          <w:szCs w:val="20"/>
        </w:rPr>
        <w:t>objectives</w:t>
      </w:r>
      <w:r w:rsidRPr="6E7952A0" w:rsidR="5EBB0FBC">
        <w:rPr>
          <w:color w:val="000000" w:themeColor="text1" w:themeTint="FF" w:themeShade="FF"/>
          <w:sz w:val="20"/>
          <w:szCs w:val="20"/>
        </w:rPr>
        <w:t xml:space="preserve"> </w:t>
      </w:r>
      <w:r w:rsidRPr="6E7952A0" w:rsidR="745550F2">
        <w:rPr>
          <w:color w:val="000000" w:themeColor="text1" w:themeTint="FF" w:themeShade="FF"/>
          <w:sz w:val="20"/>
          <w:szCs w:val="20"/>
        </w:rPr>
        <w:t xml:space="preserve">linked to your business </w:t>
      </w:r>
      <w:r w:rsidRPr="6E7952A0" w:rsidR="745550F2">
        <w:rPr>
          <w:color w:val="000000" w:themeColor="text1" w:themeTint="FF" w:themeShade="FF"/>
          <w:sz w:val="20"/>
          <w:szCs w:val="20"/>
        </w:rPr>
        <w:t>objectives</w:t>
      </w:r>
      <w:r w:rsidRPr="6E7952A0" w:rsidR="745550F2">
        <w:rPr>
          <w:color w:val="000000" w:themeColor="text1" w:themeTint="FF" w:themeShade="FF"/>
          <w:sz w:val="20"/>
          <w:szCs w:val="20"/>
        </w:rPr>
        <w:t xml:space="preserve"> and </w:t>
      </w:r>
      <w:r w:rsidRPr="6E7952A0" w:rsidR="745550F2">
        <w:rPr>
          <w:color w:val="000000" w:themeColor="text1" w:themeTint="FF" w:themeShade="FF"/>
          <w:sz w:val="20"/>
          <w:szCs w:val="20"/>
        </w:rPr>
        <w:t>organisational</w:t>
      </w:r>
      <w:r w:rsidRPr="6E7952A0" w:rsidR="745550F2">
        <w:rPr>
          <w:color w:val="000000" w:themeColor="text1" w:themeTint="FF" w:themeShade="FF"/>
          <w:sz w:val="20"/>
          <w:szCs w:val="20"/>
        </w:rPr>
        <w:t xml:space="preserve"> needs</w:t>
      </w:r>
      <w:r w:rsidRPr="6E7952A0" w:rsidR="32E18D2C">
        <w:rPr>
          <w:color w:val="000000" w:themeColor="text1" w:themeTint="FF" w:themeShade="FF"/>
          <w:sz w:val="20"/>
          <w:szCs w:val="20"/>
        </w:rPr>
        <w:t xml:space="preserve">, </w:t>
      </w:r>
      <w:r w:rsidRPr="6E7952A0" w:rsidR="32E18D2C">
        <w:rPr>
          <w:color w:val="000000" w:themeColor="text1" w:themeTint="FF" w:themeShade="FF"/>
          <w:sz w:val="20"/>
          <w:szCs w:val="20"/>
        </w:rPr>
        <w:t>e.g.,</w:t>
      </w:r>
      <w:r w:rsidRPr="6E7952A0" w:rsidR="745550F2">
        <w:rPr>
          <w:color w:val="000000" w:themeColor="text1" w:themeTint="FF" w:themeShade="FF"/>
          <w:sz w:val="20"/>
          <w:szCs w:val="20"/>
        </w:rPr>
        <w:t xml:space="preserve"> employee needs, practices, </w:t>
      </w:r>
      <w:r w:rsidRPr="6E7952A0" w:rsidR="745550F2">
        <w:rPr>
          <w:color w:val="000000" w:themeColor="text1" w:themeTint="FF" w:themeShade="FF"/>
          <w:sz w:val="20"/>
          <w:szCs w:val="20"/>
        </w:rPr>
        <w:t>programmes</w:t>
      </w:r>
      <w:r w:rsidRPr="6E7952A0" w:rsidR="745550F2">
        <w:rPr>
          <w:color w:val="000000" w:themeColor="text1" w:themeTint="FF" w:themeShade="FF"/>
          <w:sz w:val="20"/>
          <w:szCs w:val="20"/>
        </w:rPr>
        <w:t xml:space="preserve"> and processes </w:t>
      </w:r>
      <w:r w:rsidRPr="6E7952A0" w:rsidR="5EBB0FBC">
        <w:rPr>
          <w:color w:val="000000" w:themeColor="text1" w:themeTint="FF" w:themeShade="FF"/>
          <w:sz w:val="20"/>
          <w:szCs w:val="20"/>
        </w:rPr>
        <w:t>(2 marks)</w:t>
      </w:r>
    </w:p>
    <w:p w:rsidRPr="00325B2E" w:rsidR="002B7ADB" w:rsidP="6E7952A0" w:rsidRDefault="002B7ADB" w14:paraId="5D7FC867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sz w:val="20"/>
          <w:szCs w:val="20"/>
        </w:rPr>
      </w:pPr>
    </w:p>
    <w:p w:rsidRPr="00325B2E" w:rsidR="002B7ADB" w:rsidP="6E7952A0" w:rsidRDefault="002B7ADB" w14:paraId="23625248" w14:textId="638F20A5">
      <w:pPr>
        <w:spacing w:after="0"/>
        <w:rPr>
          <w:b w:val="1"/>
          <w:bCs w:val="1"/>
          <w:sz w:val="24"/>
          <w:szCs w:val="24"/>
        </w:rPr>
      </w:pPr>
      <w:r w:rsidRPr="6E7952A0" w:rsidR="28A4CEE8">
        <w:rPr>
          <w:b w:val="1"/>
          <w:bCs w:val="1"/>
          <w:sz w:val="24"/>
          <w:szCs w:val="24"/>
        </w:rPr>
        <w:t>Section 2:  Partnership work (3</w:t>
      </w:r>
      <w:r w:rsidRPr="6E7952A0" w:rsidR="5EBB0FBC">
        <w:rPr>
          <w:b w:val="1"/>
          <w:bCs w:val="1"/>
          <w:sz w:val="24"/>
          <w:szCs w:val="24"/>
        </w:rPr>
        <w:t xml:space="preserve"> marks)</w:t>
      </w:r>
    </w:p>
    <w:p w:rsidRPr="00325B2E" w:rsidR="002B7ADB" w:rsidP="6E7952A0" w:rsidRDefault="007563E7" w14:paraId="224C7796" w14:textId="46C1A4F2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contextualSpacing/>
        <w:rPr>
          <w:sz w:val="20"/>
          <w:szCs w:val="20"/>
        </w:rPr>
      </w:pPr>
      <w:r w:rsidRPr="6E7952A0" w:rsidR="5EBB0FBC">
        <w:rPr>
          <w:sz w:val="20"/>
          <w:szCs w:val="20"/>
        </w:rPr>
        <w:t xml:space="preserve">How partnerships contributed to </w:t>
      </w:r>
      <w:r w:rsidRPr="6E7952A0" w:rsidR="55629586">
        <w:rPr>
          <w:sz w:val="20"/>
          <w:szCs w:val="20"/>
        </w:rPr>
        <w:t xml:space="preserve">achieving your digital </w:t>
      </w:r>
      <w:r w:rsidRPr="6E7952A0" w:rsidR="55629586">
        <w:rPr>
          <w:sz w:val="20"/>
          <w:szCs w:val="20"/>
        </w:rPr>
        <w:t>objectives</w:t>
      </w:r>
      <w:r w:rsidRPr="6E7952A0" w:rsidR="55629586">
        <w:rPr>
          <w:sz w:val="20"/>
          <w:szCs w:val="20"/>
        </w:rPr>
        <w:t xml:space="preserve"> for Learning at Work Week</w:t>
      </w:r>
      <w:r w:rsidRPr="6E7952A0" w:rsidR="28A4CEE8">
        <w:rPr>
          <w:sz w:val="20"/>
          <w:szCs w:val="20"/>
        </w:rPr>
        <w:t xml:space="preserve"> (</w:t>
      </w:r>
      <w:r w:rsidRPr="6E7952A0" w:rsidR="6A81E1E8">
        <w:rPr>
          <w:sz w:val="20"/>
          <w:szCs w:val="20"/>
        </w:rPr>
        <w:t>3</w:t>
      </w:r>
      <w:r w:rsidRPr="6E7952A0" w:rsidR="28A4CEE8">
        <w:rPr>
          <w:sz w:val="20"/>
          <w:szCs w:val="20"/>
        </w:rPr>
        <w:t xml:space="preserve"> mark</w:t>
      </w:r>
      <w:r w:rsidRPr="6E7952A0" w:rsidR="03EFD615">
        <w:rPr>
          <w:sz w:val="20"/>
          <w:szCs w:val="20"/>
        </w:rPr>
        <w:t>s</w:t>
      </w:r>
      <w:r w:rsidRPr="6E7952A0" w:rsidR="5EBB0FBC">
        <w:rPr>
          <w:sz w:val="20"/>
          <w:szCs w:val="20"/>
        </w:rPr>
        <w:t>)</w:t>
      </w:r>
    </w:p>
    <w:p w:rsidR="002B7ADB" w:rsidP="6E7952A0" w:rsidRDefault="002B7ADB" w14:paraId="6A94861D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color w:val="000000"/>
          <w:sz w:val="20"/>
          <w:szCs w:val="20"/>
        </w:rPr>
      </w:pPr>
    </w:p>
    <w:p w:rsidR="002B7ADB" w:rsidP="6E7952A0" w:rsidRDefault="007563E7" w14:paraId="5EE9FCF5" w14:textId="62A2007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color w:val="000000"/>
          <w:sz w:val="20"/>
          <w:szCs w:val="20"/>
        </w:rPr>
      </w:pPr>
      <w:r w:rsidRPr="6E7952A0" w:rsidR="5EBB0FBC">
        <w:rPr>
          <w:b w:val="1"/>
          <w:bCs w:val="1"/>
          <w:color w:val="000000" w:themeColor="text1" w:themeTint="FF" w:themeShade="FF"/>
          <w:sz w:val="24"/>
          <w:szCs w:val="24"/>
        </w:rPr>
        <w:t xml:space="preserve">Section 3:  Learning at Work Week activities and supporting </w:t>
      </w:r>
      <w:r w:rsidRPr="6E7952A0" w:rsidR="505B496D">
        <w:rPr>
          <w:b w:val="1"/>
          <w:bCs w:val="1"/>
          <w:color w:val="000000" w:themeColor="text1" w:themeTint="FF" w:themeShade="FF"/>
          <w:sz w:val="24"/>
          <w:szCs w:val="24"/>
        </w:rPr>
        <w:t xml:space="preserve">your digital </w:t>
      </w:r>
      <w:r w:rsidRPr="6E7952A0" w:rsidR="505B496D">
        <w:rPr>
          <w:b w:val="1"/>
          <w:bCs w:val="1"/>
          <w:color w:val="000000" w:themeColor="text1" w:themeTint="FF" w:themeShade="FF"/>
          <w:sz w:val="24"/>
          <w:szCs w:val="24"/>
        </w:rPr>
        <w:t>objectives</w:t>
      </w:r>
      <w:r w:rsidRPr="6E7952A0" w:rsidR="5EBB0FBC">
        <w:rPr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6E7952A0" w:rsidR="5EBB0FBC">
        <w:rPr>
          <w:b w:val="1"/>
          <w:bCs w:val="1"/>
          <w:color w:val="000000" w:themeColor="text1" w:themeTint="FF" w:themeShade="FF"/>
          <w:sz w:val="24"/>
          <w:szCs w:val="24"/>
        </w:rPr>
        <w:t>(</w:t>
      </w:r>
      <w:r w:rsidRPr="6E7952A0" w:rsidR="7F51A2AF">
        <w:rPr>
          <w:b w:val="1"/>
          <w:bCs w:val="1"/>
          <w:color w:val="000000" w:themeColor="text1" w:themeTint="FF" w:themeShade="FF"/>
          <w:sz w:val="24"/>
          <w:szCs w:val="24"/>
        </w:rPr>
        <w:t>6</w:t>
      </w:r>
      <w:r w:rsidRPr="6E7952A0" w:rsidR="5EBB0FBC">
        <w:rPr>
          <w:b w:val="1"/>
          <w:bCs w:val="1"/>
          <w:color w:val="000000" w:themeColor="text1" w:themeTint="FF" w:themeShade="FF"/>
          <w:sz w:val="24"/>
          <w:szCs w:val="24"/>
        </w:rPr>
        <w:t xml:space="preserve"> marks)</w:t>
      </w:r>
    </w:p>
    <w:p w:rsidR="002B7ADB" w:rsidP="6E7952A0" w:rsidRDefault="002B7ADB" w14:paraId="519A333F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color w:val="000000"/>
          <w:sz w:val="20"/>
          <w:szCs w:val="20"/>
        </w:rPr>
      </w:pPr>
    </w:p>
    <w:p w:rsidR="002B7ADB" w:rsidP="6E7952A0" w:rsidRDefault="007563E7" w14:paraId="23ACD579" w14:textId="40BADDFE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contextualSpacing/>
        <w:rPr>
          <w:color w:val="000000"/>
          <w:sz w:val="20"/>
          <w:szCs w:val="20"/>
        </w:rPr>
      </w:pPr>
      <w:r w:rsidRPr="6E7952A0" w:rsidR="5EBB0FBC">
        <w:rPr>
          <w:color w:val="000000" w:themeColor="text1" w:themeTint="FF" w:themeShade="FF"/>
          <w:sz w:val="20"/>
          <w:szCs w:val="20"/>
        </w:rPr>
        <w:t xml:space="preserve">How you designed and delivered your activities </w:t>
      </w:r>
      <w:r w:rsidRPr="6E7952A0" w:rsidR="19F5067B">
        <w:rPr>
          <w:color w:val="000000" w:themeColor="text1" w:themeTint="FF" w:themeShade="FF"/>
          <w:sz w:val="20"/>
          <w:szCs w:val="20"/>
        </w:rPr>
        <w:t>t</w:t>
      </w:r>
      <w:r w:rsidRPr="6E7952A0" w:rsidR="2B4C61CB">
        <w:rPr>
          <w:color w:val="000000" w:themeColor="text1" w:themeTint="FF" w:themeShade="FF"/>
          <w:sz w:val="20"/>
          <w:szCs w:val="20"/>
        </w:rPr>
        <w:t xml:space="preserve">o </w:t>
      </w:r>
      <w:r w:rsidRPr="6E7952A0" w:rsidR="399EDAB1">
        <w:rPr>
          <w:color w:val="000000" w:themeColor="text1" w:themeTint="FF" w:themeShade="FF"/>
          <w:sz w:val="20"/>
          <w:szCs w:val="20"/>
        </w:rPr>
        <w:t xml:space="preserve">support </w:t>
      </w:r>
      <w:r w:rsidRPr="6E7952A0" w:rsidR="2B4C61CB">
        <w:rPr>
          <w:color w:val="000000" w:themeColor="text1" w:themeTint="FF" w:themeShade="FF"/>
          <w:sz w:val="20"/>
          <w:szCs w:val="20"/>
        </w:rPr>
        <w:t xml:space="preserve">your digital </w:t>
      </w:r>
      <w:r w:rsidRPr="6E7952A0" w:rsidR="2B4C61CB">
        <w:rPr>
          <w:color w:val="000000" w:themeColor="text1" w:themeTint="FF" w:themeShade="FF"/>
          <w:sz w:val="20"/>
          <w:szCs w:val="20"/>
        </w:rPr>
        <w:t>objectives</w:t>
      </w:r>
      <w:r w:rsidRPr="6E7952A0" w:rsidR="2B4C61CB">
        <w:rPr>
          <w:color w:val="000000" w:themeColor="text1" w:themeTint="FF" w:themeShade="FF"/>
          <w:sz w:val="20"/>
          <w:szCs w:val="20"/>
        </w:rPr>
        <w:t xml:space="preserve"> (4 marks)</w:t>
      </w:r>
    </w:p>
    <w:p w:rsidR="002B7ADB" w:rsidP="6E7952A0" w:rsidRDefault="007563E7" w14:paraId="388657C7" w14:textId="44C74CDD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contextualSpacing/>
        <w:rPr>
          <w:color w:val="000000"/>
        </w:rPr>
      </w:pPr>
      <w:r w:rsidRPr="6E7952A0" w:rsidR="5EBB0FBC">
        <w:rPr>
          <w:color w:val="000000" w:themeColor="text1" w:themeTint="FF" w:themeShade="FF"/>
          <w:sz w:val="20"/>
          <w:szCs w:val="20"/>
        </w:rPr>
        <w:t xml:space="preserve">How </w:t>
      </w:r>
      <w:r w:rsidRPr="6E7952A0" w:rsidR="39530A40">
        <w:rPr>
          <w:color w:val="000000" w:themeColor="text1" w:themeTint="FF" w:themeShade="FF"/>
          <w:sz w:val="20"/>
          <w:szCs w:val="20"/>
        </w:rPr>
        <w:t>you designed your activities to appeal to your workplace audience</w:t>
      </w:r>
      <w:r w:rsidRPr="6E7952A0" w:rsidR="5EBB0FBC">
        <w:rPr>
          <w:color w:val="000000" w:themeColor="text1" w:themeTint="FF" w:themeShade="FF"/>
          <w:sz w:val="20"/>
          <w:szCs w:val="20"/>
        </w:rPr>
        <w:t xml:space="preserve"> </w:t>
      </w:r>
      <w:r w:rsidRPr="6E7952A0" w:rsidR="5EBB0FBC">
        <w:rPr>
          <w:color w:val="000000" w:themeColor="text1" w:themeTint="FF" w:themeShade="FF"/>
          <w:sz w:val="20"/>
          <w:szCs w:val="20"/>
        </w:rPr>
        <w:t>(2 marks)</w:t>
      </w:r>
    </w:p>
    <w:p w:rsidR="002B7ADB" w:rsidP="6E7952A0" w:rsidRDefault="002B7ADB" w14:paraId="14E23873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color w:val="000000"/>
          <w:sz w:val="20"/>
          <w:szCs w:val="20"/>
        </w:rPr>
      </w:pPr>
    </w:p>
    <w:p w:rsidR="002B7ADB" w:rsidP="6E7952A0" w:rsidRDefault="007563E7" w14:paraId="459C4E5F" w14:textId="1C9F2B33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color w:val="000000"/>
          <w:sz w:val="20"/>
          <w:szCs w:val="20"/>
        </w:rPr>
      </w:pPr>
      <w:r w:rsidRPr="6E7952A0" w:rsidR="5EBB0FBC">
        <w:rPr>
          <w:b w:val="1"/>
          <w:bCs w:val="1"/>
          <w:color w:val="000000" w:themeColor="text1" w:themeTint="FF" w:themeShade="FF"/>
          <w:sz w:val="24"/>
          <w:szCs w:val="24"/>
        </w:rPr>
        <w:t xml:space="preserve">Section 4:  Promotion </w:t>
      </w:r>
      <w:r w:rsidRPr="6E7952A0" w:rsidR="123ADAF8">
        <w:rPr>
          <w:b w:val="1"/>
          <w:bCs w:val="1"/>
          <w:color w:val="000000" w:themeColor="text1" w:themeTint="FF" w:themeShade="FF"/>
          <w:sz w:val="24"/>
          <w:szCs w:val="24"/>
        </w:rPr>
        <w:t xml:space="preserve">and marketing </w:t>
      </w:r>
      <w:r w:rsidRPr="6E7952A0" w:rsidR="5EBB0FBC">
        <w:rPr>
          <w:b w:val="1"/>
          <w:bCs w:val="1"/>
          <w:color w:val="000000" w:themeColor="text1" w:themeTint="FF" w:themeShade="FF"/>
          <w:sz w:val="24"/>
          <w:szCs w:val="24"/>
        </w:rPr>
        <w:t xml:space="preserve">of </w:t>
      </w:r>
      <w:r w:rsidRPr="6E7952A0" w:rsidR="5EBB0FBC">
        <w:rPr>
          <w:b w:val="1"/>
          <w:bCs w:val="1"/>
          <w:color w:val="000000" w:themeColor="text1" w:themeTint="FF" w:themeShade="FF"/>
          <w:sz w:val="24"/>
          <w:szCs w:val="24"/>
        </w:rPr>
        <w:t>your</w:t>
      </w:r>
      <w:r w:rsidRPr="6E7952A0" w:rsidR="5EBB0FBC">
        <w:rPr>
          <w:b w:val="1"/>
          <w:bCs w:val="1"/>
          <w:color w:val="000000" w:themeColor="text1" w:themeTint="FF" w:themeShade="FF"/>
          <w:sz w:val="24"/>
          <w:szCs w:val="24"/>
        </w:rPr>
        <w:t xml:space="preserve"> Learning at Work Week activities</w:t>
      </w:r>
      <w:r w:rsidRPr="6E7952A0" w:rsidR="5EBB0FBC">
        <w:rPr>
          <w:b w:val="1"/>
          <w:bCs w:val="1"/>
          <w:color w:val="000000" w:themeColor="text1" w:themeTint="FF" w:themeShade="FF"/>
          <w:sz w:val="24"/>
          <w:szCs w:val="24"/>
        </w:rPr>
        <w:t xml:space="preserve"> (</w:t>
      </w:r>
      <w:r w:rsidRPr="6E7952A0" w:rsidR="39C6CC53">
        <w:rPr>
          <w:b w:val="1"/>
          <w:bCs w:val="1"/>
          <w:color w:val="000000" w:themeColor="text1" w:themeTint="FF" w:themeShade="FF"/>
          <w:sz w:val="24"/>
          <w:szCs w:val="24"/>
        </w:rPr>
        <w:t>6 m</w:t>
      </w:r>
      <w:r w:rsidRPr="6E7952A0" w:rsidR="5EBB0FBC">
        <w:rPr>
          <w:b w:val="1"/>
          <w:bCs w:val="1"/>
          <w:color w:val="000000" w:themeColor="text1" w:themeTint="FF" w:themeShade="FF"/>
          <w:sz w:val="24"/>
          <w:szCs w:val="24"/>
        </w:rPr>
        <w:t>arks</w:t>
      </w:r>
      <w:r w:rsidRPr="6E7952A0" w:rsidR="5EBB0FBC">
        <w:rPr>
          <w:b w:val="1"/>
          <w:bCs w:val="1"/>
          <w:color w:val="000000" w:themeColor="text1" w:themeTint="FF" w:themeShade="FF"/>
          <w:sz w:val="24"/>
          <w:szCs w:val="24"/>
        </w:rPr>
        <w:t>)</w:t>
      </w:r>
    </w:p>
    <w:p w:rsidR="002B7ADB" w:rsidP="6E7952A0" w:rsidRDefault="002B7ADB" w14:paraId="18776E00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color w:val="000000"/>
          <w:sz w:val="20"/>
          <w:szCs w:val="20"/>
        </w:rPr>
      </w:pPr>
    </w:p>
    <w:p w:rsidR="002B7ADB" w:rsidP="6E7952A0" w:rsidRDefault="007563E7" w14:paraId="49CA2B22" w14:textId="330EE155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contextualSpacing/>
        <w:rPr>
          <w:color w:val="000000"/>
        </w:rPr>
      </w:pPr>
      <w:r w:rsidRPr="6E7952A0" w:rsidR="5EBB0FBC">
        <w:rPr>
          <w:color w:val="000000" w:themeColor="text1" w:themeTint="FF" w:themeShade="FF"/>
          <w:sz w:val="20"/>
          <w:szCs w:val="20"/>
        </w:rPr>
        <w:t>How you reached and pe</w:t>
      </w:r>
      <w:r w:rsidRPr="6E7952A0" w:rsidR="19F5067B">
        <w:rPr>
          <w:color w:val="000000" w:themeColor="text1" w:themeTint="FF" w:themeShade="FF"/>
          <w:sz w:val="20"/>
          <w:szCs w:val="20"/>
        </w:rPr>
        <w:t>rsuaded your different work</w:t>
      </w:r>
      <w:r w:rsidRPr="6E7952A0" w:rsidR="5EBB0FBC">
        <w:rPr>
          <w:color w:val="000000" w:themeColor="text1" w:themeTint="FF" w:themeShade="FF"/>
          <w:sz w:val="20"/>
          <w:szCs w:val="20"/>
        </w:rPr>
        <w:t xml:space="preserve"> audiences to take part</w:t>
      </w:r>
      <w:r w:rsidRPr="6E7952A0" w:rsidR="5E48E6E1">
        <w:rPr>
          <w:color w:val="000000" w:themeColor="text1" w:themeTint="FF" w:themeShade="FF"/>
          <w:sz w:val="20"/>
          <w:szCs w:val="20"/>
        </w:rPr>
        <w:t xml:space="preserve"> in </w:t>
      </w:r>
      <w:r w:rsidRPr="6E7952A0" w:rsidR="152BE8FA">
        <w:rPr>
          <w:color w:val="000000" w:themeColor="text1" w:themeTint="FF" w:themeShade="FF"/>
          <w:sz w:val="20"/>
          <w:szCs w:val="20"/>
        </w:rPr>
        <w:t>Learn</w:t>
      </w:r>
      <w:r w:rsidRPr="6E7952A0" w:rsidR="152BE8FA">
        <w:rPr>
          <w:color w:val="000000" w:themeColor="text1" w:themeTint="FF" w:themeShade="FF"/>
          <w:sz w:val="20"/>
          <w:szCs w:val="20"/>
        </w:rPr>
        <w:t xml:space="preserve">ing at Work Week </w:t>
      </w:r>
      <w:r w:rsidRPr="6E7952A0" w:rsidR="5EBB0FBC">
        <w:rPr>
          <w:color w:val="000000" w:themeColor="text1" w:themeTint="FF" w:themeShade="FF"/>
          <w:sz w:val="20"/>
          <w:szCs w:val="20"/>
        </w:rPr>
        <w:t>(</w:t>
      </w:r>
      <w:r w:rsidRPr="6E7952A0" w:rsidR="4DCBF4FE">
        <w:rPr>
          <w:color w:val="000000" w:themeColor="text1" w:themeTint="FF" w:themeShade="FF"/>
          <w:sz w:val="20"/>
          <w:szCs w:val="20"/>
        </w:rPr>
        <w:t>4</w:t>
      </w:r>
      <w:r w:rsidRPr="6E7952A0" w:rsidR="5EBB0FBC">
        <w:rPr>
          <w:color w:val="000000" w:themeColor="text1" w:themeTint="FF" w:themeShade="FF"/>
          <w:sz w:val="20"/>
          <w:szCs w:val="20"/>
        </w:rPr>
        <w:t xml:space="preserve"> marks)</w:t>
      </w:r>
    </w:p>
    <w:p w:rsidR="002B7ADB" w:rsidP="6E7952A0" w:rsidRDefault="007563E7" w14:paraId="6BE58DD1" w14:textId="4E54344F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contextualSpacing/>
        <w:rPr>
          <w:color w:val="000000"/>
        </w:rPr>
      </w:pPr>
      <w:r w:rsidRPr="6E7952A0" w:rsidR="5EBB0FBC">
        <w:rPr>
          <w:color w:val="000000" w:themeColor="text1" w:themeTint="FF" w:themeShade="FF"/>
          <w:sz w:val="20"/>
          <w:szCs w:val="20"/>
        </w:rPr>
        <w:t xml:space="preserve">How your promotion activities supported </w:t>
      </w:r>
      <w:r w:rsidRPr="6E7952A0" w:rsidR="0EE7E941">
        <w:rPr>
          <w:color w:val="000000" w:themeColor="text1" w:themeTint="FF" w:themeShade="FF"/>
          <w:sz w:val="20"/>
          <w:szCs w:val="20"/>
        </w:rPr>
        <w:t xml:space="preserve">your digital </w:t>
      </w:r>
      <w:r w:rsidRPr="6E7952A0" w:rsidR="0EE7E941">
        <w:rPr>
          <w:color w:val="000000" w:themeColor="text1" w:themeTint="FF" w:themeShade="FF"/>
          <w:sz w:val="20"/>
          <w:szCs w:val="20"/>
        </w:rPr>
        <w:t>objectives</w:t>
      </w:r>
      <w:r w:rsidRPr="6E7952A0" w:rsidR="5EBB0FBC">
        <w:rPr>
          <w:color w:val="000000" w:themeColor="text1" w:themeTint="FF" w:themeShade="FF"/>
          <w:sz w:val="20"/>
          <w:szCs w:val="20"/>
        </w:rPr>
        <w:t xml:space="preserve"> </w:t>
      </w:r>
      <w:r w:rsidRPr="6E7952A0" w:rsidR="5EBB0FBC">
        <w:rPr>
          <w:color w:val="000000" w:themeColor="text1" w:themeTint="FF" w:themeShade="FF"/>
          <w:sz w:val="20"/>
          <w:szCs w:val="20"/>
        </w:rPr>
        <w:t>(2 marks)</w:t>
      </w:r>
    </w:p>
    <w:p w:rsidR="002B7ADB" w:rsidP="6E7952A0" w:rsidRDefault="002B7ADB" w14:paraId="607E7C4A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color w:val="000000"/>
          <w:sz w:val="20"/>
          <w:szCs w:val="20"/>
        </w:rPr>
      </w:pPr>
    </w:p>
    <w:p w:rsidR="002B7ADB" w:rsidP="6E7952A0" w:rsidRDefault="007563E7" w14:paraId="6F731C57" w14:textId="48051356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color w:val="000000"/>
          <w:sz w:val="20"/>
          <w:szCs w:val="20"/>
        </w:rPr>
      </w:pPr>
      <w:r w:rsidRPr="6E7952A0" w:rsidR="5EBB0FBC">
        <w:rPr>
          <w:b w:val="1"/>
          <w:bCs w:val="1"/>
          <w:color w:val="000000" w:themeColor="text1" w:themeTint="FF" w:themeShade="FF"/>
          <w:sz w:val="24"/>
          <w:szCs w:val="24"/>
        </w:rPr>
        <w:t>Sectio</w:t>
      </w:r>
      <w:r w:rsidRPr="6E7952A0" w:rsidR="4ADF1E9F">
        <w:rPr>
          <w:b w:val="1"/>
          <w:bCs w:val="1"/>
          <w:color w:val="000000" w:themeColor="text1" w:themeTint="FF" w:themeShade="FF"/>
          <w:sz w:val="24"/>
          <w:szCs w:val="24"/>
        </w:rPr>
        <w:t xml:space="preserve">n 5:  Evaluation, </w:t>
      </w:r>
      <w:r w:rsidRPr="6E7952A0" w:rsidR="28A4CEE8">
        <w:rPr>
          <w:b w:val="1"/>
          <w:bCs w:val="1"/>
          <w:color w:val="000000" w:themeColor="text1" w:themeTint="FF" w:themeShade="FF"/>
          <w:sz w:val="24"/>
          <w:szCs w:val="24"/>
        </w:rPr>
        <w:t>outcomes</w:t>
      </w:r>
      <w:r w:rsidRPr="6E7952A0" w:rsidR="4ADF1E9F">
        <w:rPr>
          <w:b w:val="1"/>
          <w:bCs w:val="1"/>
          <w:color w:val="000000" w:themeColor="text1" w:themeTint="FF" w:themeShade="FF"/>
          <w:sz w:val="24"/>
          <w:szCs w:val="24"/>
        </w:rPr>
        <w:t xml:space="preserve"> and ‘lessons learned’</w:t>
      </w:r>
      <w:r w:rsidRPr="6E7952A0" w:rsidR="28A4CEE8">
        <w:rPr>
          <w:b w:val="1"/>
          <w:bCs w:val="1"/>
          <w:color w:val="000000" w:themeColor="text1" w:themeTint="FF" w:themeShade="FF"/>
          <w:sz w:val="24"/>
          <w:szCs w:val="24"/>
        </w:rPr>
        <w:t xml:space="preserve"> (</w:t>
      </w:r>
      <w:r w:rsidRPr="6E7952A0" w:rsidR="1535AAC9">
        <w:rPr>
          <w:b w:val="1"/>
          <w:bCs w:val="1"/>
          <w:color w:val="000000" w:themeColor="text1" w:themeTint="FF" w:themeShade="FF"/>
          <w:sz w:val="24"/>
          <w:szCs w:val="24"/>
        </w:rPr>
        <w:t>5</w:t>
      </w:r>
      <w:r w:rsidRPr="6E7952A0" w:rsidR="5EBB0FBC">
        <w:rPr>
          <w:b w:val="1"/>
          <w:bCs w:val="1"/>
          <w:color w:val="000000" w:themeColor="text1" w:themeTint="FF" w:themeShade="FF"/>
          <w:sz w:val="24"/>
          <w:szCs w:val="24"/>
        </w:rPr>
        <w:t xml:space="preserve"> marks)</w:t>
      </w:r>
    </w:p>
    <w:p w:rsidR="002B7ADB" w:rsidP="6E7952A0" w:rsidRDefault="002B7ADB" w14:paraId="2E13204E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color w:val="000000"/>
          <w:sz w:val="20"/>
          <w:szCs w:val="20"/>
        </w:rPr>
      </w:pPr>
    </w:p>
    <w:p w:rsidRPr="00325B2E" w:rsidR="002B7ADB" w:rsidP="6E7952A0" w:rsidRDefault="007563E7" w14:paraId="2ECB1CFD" w14:textId="263DC6DB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contextualSpacing/>
        <w:rPr>
          <w:sz w:val="20"/>
          <w:szCs w:val="20"/>
        </w:rPr>
      </w:pPr>
      <w:r w:rsidRPr="6E7952A0" w:rsidR="5EBB0FBC">
        <w:rPr>
          <w:sz w:val="20"/>
          <w:szCs w:val="20"/>
        </w:rPr>
        <w:t xml:space="preserve">How you </w:t>
      </w:r>
      <w:r w:rsidRPr="6E7952A0" w:rsidR="5EBB0FBC">
        <w:rPr>
          <w:sz w:val="20"/>
          <w:szCs w:val="20"/>
        </w:rPr>
        <w:t>monitored</w:t>
      </w:r>
      <w:r w:rsidRPr="6E7952A0" w:rsidR="5EBB0FBC">
        <w:rPr>
          <w:sz w:val="20"/>
          <w:szCs w:val="20"/>
        </w:rPr>
        <w:t xml:space="preserve"> and gathered feedback and evidence for evaluation including qualitat</w:t>
      </w:r>
      <w:r w:rsidRPr="6E7952A0" w:rsidR="28A4CEE8">
        <w:rPr>
          <w:sz w:val="20"/>
          <w:szCs w:val="20"/>
        </w:rPr>
        <w:t>ive and quantitative evidence (</w:t>
      </w:r>
      <w:r w:rsidRPr="6E7952A0" w:rsidR="3FFF271A">
        <w:rPr>
          <w:sz w:val="20"/>
          <w:szCs w:val="20"/>
        </w:rPr>
        <w:t>3</w:t>
      </w:r>
      <w:r w:rsidRPr="6E7952A0" w:rsidR="5EBB0FBC">
        <w:rPr>
          <w:sz w:val="20"/>
          <w:szCs w:val="20"/>
        </w:rPr>
        <w:t xml:space="preserve"> marks)</w:t>
      </w:r>
    </w:p>
    <w:p w:rsidRPr="00325B2E" w:rsidR="002B7ADB" w:rsidP="6E7952A0" w:rsidRDefault="007563E7" w14:paraId="4123E8C8" w14:textId="64FDD251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/>
        <w:contextualSpacing/>
        <w:rPr>
          <w:sz w:val="20"/>
          <w:szCs w:val="20"/>
        </w:rPr>
      </w:pPr>
      <w:r w:rsidRPr="6E7952A0" w:rsidR="5EBB0FBC">
        <w:rPr>
          <w:sz w:val="20"/>
          <w:szCs w:val="20"/>
        </w:rPr>
        <w:t>Clear identification and evidence of outcomes for t</w:t>
      </w:r>
      <w:r w:rsidRPr="6E7952A0" w:rsidR="28A4CEE8">
        <w:rPr>
          <w:sz w:val="20"/>
          <w:szCs w:val="20"/>
        </w:rPr>
        <w:t xml:space="preserve">he </w:t>
      </w:r>
      <w:r w:rsidRPr="6E7952A0" w:rsidR="28A4CEE8">
        <w:rPr>
          <w:sz w:val="20"/>
          <w:szCs w:val="20"/>
        </w:rPr>
        <w:t>organisation</w:t>
      </w:r>
      <w:r w:rsidRPr="6E7952A0" w:rsidR="28A4CEE8">
        <w:rPr>
          <w:sz w:val="20"/>
          <w:szCs w:val="20"/>
        </w:rPr>
        <w:t xml:space="preserve"> and employees </w:t>
      </w:r>
      <w:r w:rsidRPr="6E7952A0" w:rsidR="4ADF1E9F">
        <w:rPr>
          <w:sz w:val="20"/>
          <w:szCs w:val="20"/>
        </w:rPr>
        <w:t>and what you might do differently next time (</w:t>
      </w:r>
      <w:r w:rsidRPr="6E7952A0" w:rsidR="4ADF1E9F">
        <w:rPr>
          <w:sz w:val="20"/>
          <w:szCs w:val="20"/>
        </w:rPr>
        <w:t>‘lessons learned’</w:t>
      </w:r>
      <w:r w:rsidRPr="6E7952A0" w:rsidR="4ADF1E9F">
        <w:rPr>
          <w:sz w:val="20"/>
          <w:szCs w:val="20"/>
        </w:rPr>
        <w:t>)</w:t>
      </w:r>
      <w:r w:rsidRPr="6E7952A0" w:rsidR="4ADF1E9F">
        <w:rPr>
          <w:sz w:val="20"/>
          <w:szCs w:val="20"/>
        </w:rPr>
        <w:t xml:space="preserve"> </w:t>
      </w:r>
      <w:r w:rsidRPr="6E7952A0" w:rsidR="28A4CEE8">
        <w:rPr>
          <w:sz w:val="20"/>
          <w:szCs w:val="20"/>
        </w:rPr>
        <w:t>(</w:t>
      </w:r>
      <w:r w:rsidRPr="6E7952A0" w:rsidR="7D6F4284">
        <w:rPr>
          <w:sz w:val="20"/>
          <w:szCs w:val="20"/>
        </w:rPr>
        <w:t>2</w:t>
      </w:r>
      <w:r w:rsidRPr="6E7952A0" w:rsidR="5EBB0FBC">
        <w:rPr>
          <w:sz w:val="20"/>
          <w:szCs w:val="20"/>
        </w:rPr>
        <w:t xml:space="preserve"> marks)</w:t>
      </w:r>
    </w:p>
    <w:p w:rsidR="002B7ADB" w:rsidRDefault="002B7ADB" w14:paraId="19A61674" w14:textId="77777777">
      <w:pPr>
        <w:spacing w:line="240" w:lineRule="auto"/>
        <w:rPr>
          <w:sz w:val="24"/>
          <w:szCs w:val="24"/>
        </w:rPr>
      </w:pPr>
    </w:p>
    <w:p w:rsidR="002B7ADB" w:rsidRDefault="002B7ADB" w14:paraId="13B812CC" w14:textId="77777777">
      <w:pPr>
        <w:jc w:val="center"/>
      </w:pPr>
    </w:p>
    <w:sectPr w:rsidR="002B7ADB">
      <w:footerReference w:type="default" r:id="rId14"/>
      <w:pgSz w:w="12240" w:h="15840" w:orient="portrait"/>
      <w:pgMar w:top="720" w:right="720" w:bottom="720" w:left="720" w:header="720" w:footer="3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A0" w:rsidRDefault="007758A0" w14:paraId="6C1EC18C" w14:textId="77777777">
      <w:pPr>
        <w:spacing w:after="0" w:line="240" w:lineRule="auto"/>
      </w:pPr>
      <w:r>
        <w:separator/>
      </w:r>
    </w:p>
  </w:endnote>
  <w:endnote w:type="continuationSeparator" w:id="0">
    <w:p w:rsidR="007758A0" w:rsidRDefault="007758A0" w14:paraId="153B5E6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DB" w:rsidRDefault="007563E7" w14:paraId="1A185470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F7673">
      <w:rPr>
        <w:noProof/>
        <w:color w:val="000000"/>
      </w:rPr>
      <w:t>1</w:t>
    </w:r>
    <w:r>
      <w:rPr>
        <w:color w:val="000000"/>
      </w:rPr>
      <w:fldChar w:fldCharType="end"/>
    </w:r>
  </w:p>
  <w:p w:rsidR="002B7ADB" w:rsidRDefault="002B7ADB" w14:paraId="326C0346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A0" w:rsidRDefault="007758A0" w14:paraId="3DCB5028" w14:textId="77777777">
      <w:pPr>
        <w:spacing w:after="0" w:line="240" w:lineRule="auto"/>
      </w:pPr>
      <w:r>
        <w:separator/>
      </w:r>
    </w:p>
  </w:footnote>
  <w:footnote w:type="continuationSeparator" w:id="0">
    <w:p w:rsidR="007758A0" w:rsidRDefault="007758A0" w14:paraId="0DB4FF2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2">
    <w:nsid w:val="7e12f1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febe9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5A37105"/>
    <w:multiLevelType w:val="multilevel"/>
    <w:tmpl w:val="2F7059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7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yMTU2NjM1tzQ2NDI2MDVR0lEKTi0uzszPAykwrAUAhAYTyywAAAA="/>
  </w:docVars>
  <w:rsids>
    <w:rsidRoot w:val="002B7ADB"/>
    <w:rsid w:val="000442A4"/>
    <w:rsid w:val="000A5AA3"/>
    <w:rsid w:val="000A6ED1"/>
    <w:rsid w:val="00170FA9"/>
    <w:rsid w:val="00172B0B"/>
    <w:rsid w:val="00190005"/>
    <w:rsid w:val="001A0F42"/>
    <w:rsid w:val="002B7ADB"/>
    <w:rsid w:val="002F47B9"/>
    <w:rsid w:val="00325B2E"/>
    <w:rsid w:val="003D254A"/>
    <w:rsid w:val="004A6F3A"/>
    <w:rsid w:val="004C3CE2"/>
    <w:rsid w:val="005149CE"/>
    <w:rsid w:val="0055497B"/>
    <w:rsid w:val="00561BC2"/>
    <w:rsid w:val="00570525"/>
    <w:rsid w:val="005C3833"/>
    <w:rsid w:val="005D3DBF"/>
    <w:rsid w:val="006341F3"/>
    <w:rsid w:val="0065FEFD"/>
    <w:rsid w:val="00715121"/>
    <w:rsid w:val="007563E7"/>
    <w:rsid w:val="0077052C"/>
    <w:rsid w:val="007756A3"/>
    <w:rsid w:val="007758A0"/>
    <w:rsid w:val="007C5400"/>
    <w:rsid w:val="00821E91"/>
    <w:rsid w:val="0083790D"/>
    <w:rsid w:val="00860E23"/>
    <w:rsid w:val="0090748A"/>
    <w:rsid w:val="00936ED5"/>
    <w:rsid w:val="009914A5"/>
    <w:rsid w:val="009F7673"/>
    <w:rsid w:val="009F7AFF"/>
    <w:rsid w:val="00A107C8"/>
    <w:rsid w:val="00AB6135"/>
    <w:rsid w:val="00B25322"/>
    <w:rsid w:val="00C02DB4"/>
    <w:rsid w:val="00C86F22"/>
    <w:rsid w:val="00CED089"/>
    <w:rsid w:val="00D262A5"/>
    <w:rsid w:val="00D92C0B"/>
    <w:rsid w:val="00E055B5"/>
    <w:rsid w:val="00E32167"/>
    <w:rsid w:val="00E53209"/>
    <w:rsid w:val="00E606DE"/>
    <w:rsid w:val="00EE18F1"/>
    <w:rsid w:val="00FB5CCC"/>
    <w:rsid w:val="00FB7D57"/>
    <w:rsid w:val="013A5C29"/>
    <w:rsid w:val="014D6FB2"/>
    <w:rsid w:val="016C2E78"/>
    <w:rsid w:val="01E6801B"/>
    <w:rsid w:val="023D397C"/>
    <w:rsid w:val="02502E30"/>
    <w:rsid w:val="02BD5D7E"/>
    <w:rsid w:val="03D909DD"/>
    <w:rsid w:val="03EFD615"/>
    <w:rsid w:val="042351D3"/>
    <w:rsid w:val="05F2F75C"/>
    <w:rsid w:val="0633D317"/>
    <w:rsid w:val="083E9528"/>
    <w:rsid w:val="08B46886"/>
    <w:rsid w:val="08C3DCF5"/>
    <w:rsid w:val="08D4B325"/>
    <w:rsid w:val="09575BBC"/>
    <w:rsid w:val="0A5038E7"/>
    <w:rsid w:val="0A5FAD56"/>
    <w:rsid w:val="0B58F390"/>
    <w:rsid w:val="0B8DACFE"/>
    <w:rsid w:val="0C11532D"/>
    <w:rsid w:val="0C1CEA72"/>
    <w:rsid w:val="0C32F1FE"/>
    <w:rsid w:val="0CA3202C"/>
    <w:rsid w:val="0CBC4EDB"/>
    <w:rsid w:val="0D1E68A3"/>
    <w:rsid w:val="0D40F551"/>
    <w:rsid w:val="0D87D9A9"/>
    <w:rsid w:val="0DC83F93"/>
    <w:rsid w:val="0DFBFFD3"/>
    <w:rsid w:val="0EDA5CFD"/>
    <w:rsid w:val="0EE7E941"/>
    <w:rsid w:val="0FAA1D7D"/>
    <w:rsid w:val="0FC4EF9D"/>
    <w:rsid w:val="106A3931"/>
    <w:rsid w:val="107D8E2E"/>
    <w:rsid w:val="10DA44D4"/>
    <w:rsid w:val="10DFC50A"/>
    <w:rsid w:val="11666BFC"/>
    <w:rsid w:val="11DE8495"/>
    <w:rsid w:val="1211FDBF"/>
    <w:rsid w:val="123ADAF8"/>
    <w:rsid w:val="12EAFDD8"/>
    <w:rsid w:val="1309B690"/>
    <w:rsid w:val="133CE5C2"/>
    <w:rsid w:val="13ADCE20"/>
    <w:rsid w:val="142ED5F7"/>
    <w:rsid w:val="14AAA35F"/>
    <w:rsid w:val="152BE8FA"/>
    <w:rsid w:val="1535AAC9"/>
    <w:rsid w:val="154184E5"/>
    <w:rsid w:val="1667ACE6"/>
    <w:rsid w:val="17C511D9"/>
    <w:rsid w:val="185C7D73"/>
    <w:rsid w:val="18AC1451"/>
    <w:rsid w:val="19C80AA2"/>
    <w:rsid w:val="19F5067B"/>
    <w:rsid w:val="1A451128"/>
    <w:rsid w:val="1A62EB54"/>
    <w:rsid w:val="1A665CB1"/>
    <w:rsid w:val="1A7B4776"/>
    <w:rsid w:val="1AAFE080"/>
    <w:rsid w:val="1B0B6563"/>
    <w:rsid w:val="1B126079"/>
    <w:rsid w:val="1C0D75E6"/>
    <w:rsid w:val="1DBAB7CC"/>
    <w:rsid w:val="1DC52D78"/>
    <w:rsid w:val="1E6F27B5"/>
    <w:rsid w:val="1ED822B3"/>
    <w:rsid w:val="1EE794CF"/>
    <w:rsid w:val="20304EF2"/>
    <w:rsid w:val="208C5128"/>
    <w:rsid w:val="209A35DF"/>
    <w:rsid w:val="20C981B8"/>
    <w:rsid w:val="21457774"/>
    <w:rsid w:val="222DAABA"/>
    <w:rsid w:val="223DC8D6"/>
    <w:rsid w:val="227537D4"/>
    <w:rsid w:val="229A7009"/>
    <w:rsid w:val="22B2CBEC"/>
    <w:rsid w:val="23740A53"/>
    <w:rsid w:val="23BFEB43"/>
    <w:rsid w:val="249FAC8D"/>
    <w:rsid w:val="24BE9AB1"/>
    <w:rsid w:val="258F5800"/>
    <w:rsid w:val="26279468"/>
    <w:rsid w:val="2635ECF2"/>
    <w:rsid w:val="26D9E64C"/>
    <w:rsid w:val="26F52E25"/>
    <w:rsid w:val="27F63B73"/>
    <w:rsid w:val="281F7A4F"/>
    <w:rsid w:val="28A4CEE8"/>
    <w:rsid w:val="2926B345"/>
    <w:rsid w:val="29A617A6"/>
    <w:rsid w:val="29E64DB9"/>
    <w:rsid w:val="2B2D5657"/>
    <w:rsid w:val="2B4C61CB"/>
    <w:rsid w:val="2C168A74"/>
    <w:rsid w:val="2C831751"/>
    <w:rsid w:val="2CF970F3"/>
    <w:rsid w:val="2D51DFF8"/>
    <w:rsid w:val="2E09BF49"/>
    <w:rsid w:val="2E4C549A"/>
    <w:rsid w:val="2E75CCFA"/>
    <w:rsid w:val="30913A1B"/>
    <w:rsid w:val="311B4868"/>
    <w:rsid w:val="32262DC1"/>
    <w:rsid w:val="32D61A30"/>
    <w:rsid w:val="32E18D2C"/>
    <w:rsid w:val="3470E84B"/>
    <w:rsid w:val="35B56476"/>
    <w:rsid w:val="3635FC67"/>
    <w:rsid w:val="366D7994"/>
    <w:rsid w:val="3680A55B"/>
    <w:rsid w:val="38089203"/>
    <w:rsid w:val="3869BE85"/>
    <w:rsid w:val="38729F40"/>
    <w:rsid w:val="388CC425"/>
    <w:rsid w:val="388EDFAC"/>
    <w:rsid w:val="389C4C00"/>
    <w:rsid w:val="38BB8FE8"/>
    <w:rsid w:val="38C2A32B"/>
    <w:rsid w:val="39530A40"/>
    <w:rsid w:val="399EDAB1"/>
    <w:rsid w:val="39C6CC53"/>
    <w:rsid w:val="3A1B632F"/>
    <w:rsid w:val="3A576049"/>
    <w:rsid w:val="3A70489B"/>
    <w:rsid w:val="3B1078BB"/>
    <w:rsid w:val="3B3D3FFE"/>
    <w:rsid w:val="3BA33870"/>
    <w:rsid w:val="3BB8F2CA"/>
    <w:rsid w:val="3BD2DC12"/>
    <w:rsid w:val="3BDD181A"/>
    <w:rsid w:val="3BFC2A46"/>
    <w:rsid w:val="3D314761"/>
    <w:rsid w:val="3D673920"/>
    <w:rsid w:val="3DC6AE58"/>
    <w:rsid w:val="3F2D1613"/>
    <w:rsid w:val="3F445E19"/>
    <w:rsid w:val="3F563B57"/>
    <w:rsid w:val="3FD7CA3D"/>
    <w:rsid w:val="3FFF271A"/>
    <w:rsid w:val="4033AA43"/>
    <w:rsid w:val="4086B329"/>
    <w:rsid w:val="411E5548"/>
    <w:rsid w:val="42128E49"/>
    <w:rsid w:val="4345CF0B"/>
    <w:rsid w:val="43876088"/>
    <w:rsid w:val="43C1C958"/>
    <w:rsid w:val="4434751A"/>
    <w:rsid w:val="44684A64"/>
    <w:rsid w:val="44D2C19A"/>
    <w:rsid w:val="46139C93"/>
    <w:rsid w:val="4658543D"/>
    <w:rsid w:val="46E37A59"/>
    <w:rsid w:val="4700B98A"/>
    <w:rsid w:val="4707C1A4"/>
    <w:rsid w:val="47438151"/>
    <w:rsid w:val="47F601A5"/>
    <w:rsid w:val="480A625C"/>
    <w:rsid w:val="48140E6B"/>
    <w:rsid w:val="48B88B55"/>
    <w:rsid w:val="4A47DBA4"/>
    <w:rsid w:val="4ADF1E9F"/>
    <w:rsid w:val="4B42031E"/>
    <w:rsid w:val="4B7ED98D"/>
    <w:rsid w:val="4C6D24C4"/>
    <w:rsid w:val="4CB6308B"/>
    <w:rsid w:val="4CBAFB73"/>
    <w:rsid w:val="4CDDD37F"/>
    <w:rsid w:val="4CEE668E"/>
    <w:rsid w:val="4DCBF4FE"/>
    <w:rsid w:val="4EC6BA2B"/>
    <w:rsid w:val="501D858B"/>
    <w:rsid w:val="503EEC71"/>
    <w:rsid w:val="505B496D"/>
    <w:rsid w:val="50772E8A"/>
    <w:rsid w:val="50E33ECB"/>
    <w:rsid w:val="515F2FAE"/>
    <w:rsid w:val="5191E946"/>
    <w:rsid w:val="51ADF308"/>
    <w:rsid w:val="51FE5AED"/>
    <w:rsid w:val="52AF733B"/>
    <w:rsid w:val="5318A397"/>
    <w:rsid w:val="536BE6D5"/>
    <w:rsid w:val="55190A14"/>
    <w:rsid w:val="5535FBAF"/>
    <w:rsid w:val="55629586"/>
    <w:rsid w:val="56D1CC10"/>
    <w:rsid w:val="56D3B78E"/>
    <w:rsid w:val="56D46B01"/>
    <w:rsid w:val="586D9C71"/>
    <w:rsid w:val="58C966A9"/>
    <w:rsid w:val="58EF2C8F"/>
    <w:rsid w:val="59090DAE"/>
    <w:rsid w:val="59202CA7"/>
    <w:rsid w:val="593DE404"/>
    <w:rsid w:val="594B900B"/>
    <w:rsid w:val="595B2B7D"/>
    <w:rsid w:val="59E6687B"/>
    <w:rsid w:val="5A14B35C"/>
    <w:rsid w:val="5A28B0BE"/>
    <w:rsid w:val="5A55C4D1"/>
    <w:rsid w:val="5A6377F3"/>
    <w:rsid w:val="5A8EAFBB"/>
    <w:rsid w:val="5B3AF7E4"/>
    <w:rsid w:val="5B9D6D1E"/>
    <w:rsid w:val="5BB083BD"/>
    <w:rsid w:val="5BD64FCF"/>
    <w:rsid w:val="5BD66244"/>
    <w:rsid w:val="5BE239D3"/>
    <w:rsid w:val="5C806979"/>
    <w:rsid w:val="5C89C760"/>
    <w:rsid w:val="5C8E0B37"/>
    <w:rsid w:val="5D83EDB4"/>
    <w:rsid w:val="5DB9DEE6"/>
    <w:rsid w:val="5DFEB68F"/>
    <w:rsid w:val="5E1240D7"/>
    <w:rsid w:val="5E48E6E1"/>
    <w:rsid w:val="5E87965B"/>
    <w:rsid w:val="5EBB0FBC"/>
    <w:rsid w:val="5F6CA486"/>
    <w:rsid w:val="600970AB"/>
    <w:rsid w:val="601B3531"/>
    <w:rsid w:val="6034B737"/>
    <w:rsid w:val="606B0C1D"/>
    <w:rsid w:val="60A32F0D"/>
    <w:rsid w:val="610874E7"/>
    <w:rsid w:val="61A7DB88"/>
    <w:rsid w:val="61D926B8"/>
    <w:rsid w:val="623CF8A8"/>
    <w:rsid w:val="62D227B2"/>
    <w:rsid w:val="63C54CA1"/>
    <w:rsid w:val="640ED5B0"/>
    <w:rsid w:val="644783CC"/>
    <w:rsid w:val="64C0A9CD"/>
    <w:rsid w:val="6517D681"/>
    <w:rsid w:val="6554E11F"/>
    <w:rsid w:val="65BA3117"/>
    <w:rsid w:val="6609C874"/>
    <w:rsid w:val="6642815D"/>
    <w:rsid w:val="67A598D5"/>
    <w:rsid w:val="684AFCD7"/>
    <w:rsid w:val="688ED008"/>
    <w:rsid w:val="6993EA8B"/>
    <w:rsid w:val="69971945"/>
    <w:rsid w:val="69FA528A"/>
    <w:rsid w:val="6A81E1E8"/>
    <w:rsid w:val="6B56DDC7"/>
    <w:rsid w:val="6B663B33"/>
    <w:rsid w:val="6C4B8847"/>
    <w:rsid w:val="6C8123B9"/>
    <w:rsid w:val="6CAFF8C2"/>
    <w:rsid w:val="6DCB8D4C"/>
    <w:rsid w:val="6E10E371"/>
    <w:rsid w:val="6E7952A0"/>
    <w:rsid w:val="6E93F590"/>
    <w:rsid w:val="6E9ACC28"/>
    <w:rsid w:val="6ECA6FB1"/>
    <w:rsid w:val="6F4252E0"/>
    <w:rsid w:val="70019A20"/>
    <w:rsid w:val="702028DD"/>
    <w:rsid w:val="730E77D1"/>
    <w:rsid w:val="7432CD42"/>
    <w:rsid w:val="745550F2"/>
    <w:rsid w:val="750A0DAC"/>
    <w:rsid w:val="76CCA46A"/>
    <w:rsid w:val="76E56A32"/>
    <w:rsid w:val="77BF85DD"/>
    <w:rsid w:val="77E8BDD9"/>
    <w:rsid w:val="786D8893"/>
    <w:rsid w:val="793F64E4"/>
    <w:rsid w:val="79A848BB"/>
    <w:rsid w:val="7C4DCE3B"/>
    <w:rsid w:val="7C6B9389"/>
    <w:rsid w:val="7D6F4284"/>
    <w:rsid w:val="7EB6DAF1"/>
    <w:rsid w:val="7ECD1C2A"/>
    <w:rsid w:val="7ED42C50"/>
    <w:rsid w:val="7F51A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DCB2D"/>
  <w15:docId w15:val="{29E785A3-38D1-48AA-98DA-39B372CAD1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34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0005"/>
    <w:rPr>
      <w:color w:val="0000FF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0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mailto:info@cflearning.org.uk" TargetMode="External" Id="R5b351eac394d4bcc" /><Relationship Type="http://schemas.openxmlformats.org/officeDocument/2006/relationships/image" Target="/media/image2.png" Id="Rd2462ef299d342b9" /><Relationship Type="http://schemas.openxmlformats.org/officeDocument/2006/relationships/image" Target="/media/image3.png" Id="R023a67a46f1e459a" /><Relationship Type="http://schemas.openxmlformats.org/officeDocument/2006/relationships/image" Target="/media/image.jpg" Id="R92c654d0edc54e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34C8352CA2844AEA021B445F0EECF" ma:contentTypeVersion="16" ma:contentTypeDescription="Create a new document." ma:contentTypeScope="" ma:versionID="e23fb28255372022622e2a40bbc690d8">
  <xsd:schema xmlns:xsd="http://www.w3.org/2001/XMLSchema" xmlns:xs="http://www.w3.org/2001/XMLSchema" xmlns:p="http://schemas.microsoft.com/office/2006/metadata/properties" xmlns:ns2="2ae8f4c0-0096-42ea-a04e-ee33f7439994" xmlns:ns3="98eef146-7867-42d6-b37c-3f2d090720cc" targetNamespace="http://schemas.microsoft.com/office/2006/metadata/properties" ma:root="true" ma:fieldsID="3ee3f3b2bd8b20caab240206b0351233" ns2:_="" ns3:_="">
    <xsd:import namespace="2ae8f4c0-0096-42ea-a04e-ee33f7439994"/>
    <xsd:import namespace="98eef146-7867-42d6-b37c-3f2d09072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8f4c0-0096-42ea-a04e-ee33f7439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74c4e8-bfc7-4c3a-9cd5-7ceb92c658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ef146-7867-42d6-b37c-3f2d09072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da53a2-a945-4b58-a60c-dab774daa2af}" ma:internalName="TaxCatchAll" ma:showField="CatchAllData" ma:web="98eef146-7867-42d6-b37c-3f2d09072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e8f4c0-0096-42ea-a04e-ee33f7439994">
      <Terms xmlns="http://schemas.microsoft.com/office/infopath/2007/PartnerControls"/>
    </lcf76f155ced4ddcb4097134ff3c332f>
    <TaxCatchAll xmlns="98eef146-7867-42d6-b37c-3f2d090720cc" xsi:nil="true"/>
  </documentManagement>
</p:properties>
</file>

<file path=customXml/itemProps1.xml><?xml version="1.0" encoding="utf-8"?>
<ds:datastoreItem xmlns:ds="http://schemas.openxmlformats.org/officeDocument/2006/customXml" ds:itemID="{03D5DB44-041C-4476-8142-BF4F09EBBB76}"/>
</file>

<file path=customXml/itemProps2.xml><?xml version="1.0" encoding="utf-8"?>
<ds:datastoreItem xmlns:ds="http://schemas.openxmlformats.org/officeDocument/2006/customXml" ds:itemID="{9298A9E9-354B-4020-A4E4-C13E14372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A7C80-F982-4DEA-8C79-AB284D404A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Jules</dc:creator>
  <lastModifiedBy>Julia Wright</lastModifiedBy>
  <revision>7</revision>
  <lastPrinted>2022-04-26T16:58:00.0000000Z</lastPrinted>
  <dcterms:created xsi:type="dcterms:W3CDTF">2022-05-12T21:31:00.0000000Z</dcterms:created>
  <dcterms:modified xsi:type="dcterms:W3CDTF">2023-04-18T15:27:02.0450909Z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0x01010021734C8352CA2844AEA021B445F0EECF</vt:lpwstr>
  </property>
  <property fmtid="{D5CDD505-2E9C-101B-9397-08002B2CF9AE}" pid="3" name="MediaServiceImageTags">
    <vt:lpwstr/>
  </property>
</Properties>
</file>